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C411" w14:textId="03D3F66D" w:rsidR="00753B72" w:rsidRPr="0092315C" w:rsidRDefault="00753B72" w:rsidP="004D201F">
      <w:pPr>
        <w:ind w:firstLine="720"/>
        <w:jc w:val="center"/>
        <w:rPr>
          <w:b/>
          <w:sz w:val="28"/>
          <w:szCs w:val="28"/>
        </w:rPr>
      </w:pPr>
      <w:r w:rsidRPr="0092315C">
        <w:rPr>
          <w:b/>
          <w:sz w:val="28"/>
          <w:szCs w:val="28"/>
        </w:rPr>
        <w:t>ФГБОУВО Тверс</w:t>
      </w:r>
      <w:r w:rsidR="00697BA8" w:rsidRPr="0092315C">
        <w:rPr>
          <w:b/>
          <w:sz w:val="28"/>
          <w:szCs w:val="28"/>
        </w:rPr>
        <w:t>кой государственный университет</w:t>
      </w:r>
    </w:p>
    <w:p w14:paraId="2743C04E" w14:textId="77777777" w:rsidR="00697BA8" w:rsidRPr="0092315C" w:rsidRDefault="00697BA8" w:rsidP="004D201F">
      <w:pPr>
        <w:ind w:firstLine="720"/>
        <w:jc w:val="center"/>
        <w:rPr>
          <w:b/>
          <w:sz w:val="28"/>
          <w:szCs w:val="28"/>
        </w:rPr>
      </w:pPr>
      <w:r w:rsidRPr="0092315C">
        <w:rPr>
          <w:b/>
          <w:sz w:val="28"/>
          <w:szCs w:val="28"/>
        </w:rPr>
        <w:t>Институт</w:t>
      </w:r>
      <w:r w:rsidR="00753B72" w:rsidRPr="0092315C">
        <w:rPr>
          <w:b/>
          <w:sz w:val="28"/>
          <w:szCs w:val="28"/>
        </w:rPr>
        <w:t xml:space="preserve"> экономики и управления</w:t>
      </w:r>
      <w:r w:rsidRPr="0092315C">
        <w:rPr>
          <w:b/>
          <w:sz w:val="28"/>
          <w:szCs w:val="28"/>
        </w:rPr>
        <w:t xml:space="preserve"> </w:t>
      </w:r>
    </w:p>
    <w:p w14:paraId="687AC785" w14:textId="6F86D003" w:rsidR="00FA2F82" w:rsidRPr="0092315C" w:rsidRDefault="00AF0F7F" w:rsidP="004D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Научно-учебная л</w:t>
      </w:r>
      <w:r w:rsidR="00274697" w:rsidRPr="0092315C">
        <w:rPr>
          <w:b/>
          <w:sz w:val="28"/>
          <w:szCs w:val="28"/>
        </w:rPr>
        <w:t xml:space="preserve">аборатория </w:t>
      </w:r>
      <w:r w:rsidR="00374C0F">
        <w:rPr>
          <w:b/>
          <w:sz w:val="28"/>
          <w:szCs w:val="28"/>
        </w:rPr>
        <w:t>системного анализа и цифровых технологий в экономике</w:t>
      </w:r>
      <w:r w:rsidR="00274697" w:rsidRPr="0092315C">
        <w:rPr>
          <w:b/>
          <w:sz w:val="28"/>
          <w:szCs w:val="28"/>
        </w:rPr>
        <w:t xml:space="preserve"> ИнЭУ ТвГУ</w:t>
      </w:r>
    </w:p>
    <w:p w14:paraId="24803082" w14:textId="662BCBB4" w:rsidR="00274697" w:rsidRPr="0092315C" w:rsidRDefault="00274697" w:rsidP="004D201F">
      <w:pPr>
        <w:jc w:val="center"/>
        <w:rPr>
          <w:b/>
          <w:sz w:val="28"/>
          <w:szCs w:val="28"/>
        </w:rPr>
      </w:pPr>
      <w:r w:rsidRPr="0092315C">
        <w:rPr>
          <w:b/>
          <w:sz w:val="28"/>
          <w:szCs w:val="28"/>
        </w:rPr>
        <w:t>Проектно-исследовательский центр графического дизайна и анализа данных ИнНО ТвГУ</w:t>
      </w:r>
    </w:p>
    <w:p w14:paraId="3932A4F6" w14:textId="77777777" w:rsidR="00274697" w:rsidRPr="0092315C" w:rsidRDefault="00274697" w:rsidP="004D201F">
      <w:pPr>
        <w:jc w:val="center"/>
        <w:rPr>
          <w:b/>
          <w:sz w:val="28"/>
          <w:szCs w:val="28"/>
        </w:rPr>
      </w:pPr>
    </w:p>
    <w:p w14:paraId="272DDDFD" w14:textId="29E7526A" w:rsidR="00753B72" w:rsidRDefault="00753B72" w:rsidP="004D201F">
      <w:pPr>
        <w:jc w:val="center"/>
        <w:rPr>
          <w:sz w:val="28"/>
          <w:szCs w:val="28"/>
          <w:shd w:val="clear" w:color="auto" w:fill="FFFFFF"/>
        </w:rPr>
      </w:pPr>
    </w:p>
    <w:p w14:paraId="2A5176FD" w14:textId="77777777" w:rsidR="00F55F36" w:rsidRPr="0092315C" w:rsidRDefault="00F55F36" w:rsidP="004D201F">
      <w:pPr>
        <w:jc w:val="center"/>
        <w:rPr>
          <w:sz w:val="28"/>
          <w:szCs w:val="28"/>
          <w:shd w:val="clear" w:color="auto" w:fill="FFFFFF"/>
        </w:rPr>
      </w:pPr>
    </w:p>
    <w:p w14:paraId="1B5F5503" w14:textId="0A42763E" w:rsidR="00274697" w:rsidRDefault="00274697" w:rsidP="00374C0F">
      <w:pPr>
        <w:spacing w:line="360" w:lineRule="auto"/>
        <w:jc w:val="center"/>
        <w:rPr>
          <w:b/>
          <w:sz w:val="28"/>
          <w:szCs w:val="28"/>
        </w:rPr>
      </w:pPr>
      <w:r w:rsidRPr="0092315C">
        <w:rPr>
          <w:b/>
          <w:sz w:val="28"/>
          <w:szCs w:val="28"/>
        </w:rPr>
        <w:t>ВСЕРОССИЙСК</w:t>
      </w:r>
      <w:r w:rsidR="0019503C">
        <w:rPr>
          <w:b/>
          <w:sz w:val="28"/>
          <w:szCs w:val="28"/>
        </w:rPr>
        <w:t>ИЙ</w:t>
      </w:r>
      <w:r w:rsidRPr="0092315C">
        <w:rPr>
          <w:b/>
          <w:sz w:val="28"/>
          <w:szCs w:val="28"/>
        </w:rPr>
        <w:t xml:space="preserve"> КОНКУРС </w:t>
      </w:r>
    </w:p>
    <w:p w14:paraId="6E6832EC" w14:textId="3C3E5CC6" w:rsidR="0067340A" w:rsidRPr="0092315C" w:rsidRDefault="0067340A" w:rsidP="00374C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ИССЛЕДОВАТЕЛЬСКИХ РАБОТ МОЛОДЕЖИ</w:t>
      </w:r>
    </w:p>
    <w:p w14:paraId="306C91B7" w14:textId="43A4F211" w:rsidR="00274697" w:rsidRPr="0092315C" w:rsidRDefault="00F55F36" w:rsidP="00374C0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55F36">
        <w:rPr>
          <w:b/>
          <w:sz w:val="28"/>
          <w:szCs w:val="28"/>
        </w:rPr>
        <w:t>ЭКОНОМИЧЕСКИЕ ДАННЫЕ: ВИЗУАЛИЗАЦИЯ И АНАЛИТИКА</w:t>
      </w:r>
      <w:r>
        <w:rPr>
          <w:b/>
          <w:sz w:val="28"/>
          <w:szCs w:val="28"/>
        </w:rPr>
        <w:t>»</w:t>
      </w:r>
    </w:p>
    <w:p w14:paraId="29A4A646" w14:textId="77777777" w:rsidR="00274697" w:rsidRDefault="00274697" w:rsidP="005A2196">
      <w:pPr>
        <w:ind w:firstLine="709"/>
        <w:jc w:val="both"/>
        <w:rPr>
          <w:sz w:val="28"/>
          <w:szCs w:val="28"/>
        </w:rPr>
      </w:pPr>
    </w:p>
    <w:p w14:paraId="5B9B2780" w14:textId="77777777" w:rsidR="00374C0F" w:rsidRDefault="00374C0F" w:rsidP="005A2196">
      <w:pPr>
        <w:ind w:firstLine="709"/>
        <w:jc w:val="both"/>
        <w:rPr>
          <w:sz w:val="28"/>
          <w:szCs w:val="28"/>
        </w:rPr>
      </w:pPr>
    </w:p>
    <w:p w14:paraId="073EB299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08A70ED5" w14:textId="544BC8E1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77"/>
        <w:gridCol w:w="3039"/>
        <w:gridCol w:w="2371"/>
      </w:tblGrid>
      <w:tr w:rsidR="004E5F66" w14:paraId="15E1E054" w14:textId="77777777" w:rsidTr="00374C0F">
        <w:trPr>
          <w:trHeight w:val="2499"/>
        </w:trPr>
        <w:tc>
          <w:tcPr>
            <w:tcW w:w="2385" w:type="dxa"/>
            <w:vAlign w:val="bottom"/>
          </w:tcPr>
          <w:p w14:paraId="326FC4B5" w14:textId="68ECA8CE" w:rsidR="00977BCC" w:rsidRDefault="00977BCC" w:rsidP="00374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14C3F8" wp14:editId="69AEF8D4">
                  <wp:extent cx="1422400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41" t="1" r="-5768" b="-12293"/>
                          <a:stretch/>
                        </pic:blipFill>
                        <pic:spPr bwMode="auto">
                          <a:xfrm>
                            <a:off x="0" y="0"/>
                            <a:ext cx="1432199" cy="140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Align w:val="bottom"/>
          </w:tcPr>
          <w:p w14:paraId="04DA1C23" w14:textId="02AA46CC" w:rsidR="00977BCC" w:rsidRDefault="00977BCC" w:rsidP="00374C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1B27D8" wp14:editId="54CCEBBB">
                  <wp:extent cx="1394460" cy="1349609"/>
                  <wp:effectExtent l="0" t="0" r="0" b="3175"/>
                  <wp:docPr id="4" name="Рисунок 4" descr="ФГБОУ ВО «Тверской государственный университет» (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ГБОУ ВО «Тверской государственный университет» (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74" cy="135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vAlign w:val="center"/>
          </w:tcPr>
          <w:p w14:paraId="3E763006" w14:textId="3C3698FB" w:rsidR="00977BCC" w:rsidRDefault="00374C0F" w:rsidP="004E5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97AD4D" wp14:editId="2B9B79D5">
                  <wp:extent cx="1270000" cy="1270000"/>
                  <wp:effectExtent l="0" t="0" r="6350" b="6350"/>
                  <wp:docPr id="12587821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vAlign w:val="center"/>
          </w:tcPr>
          <w:p w14:paraId="571D30B1" w14:textId="20C0C325" w:rsidR="00977BCC" w:rsidRDefault="00D44B7C" w:rsidP="00D44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36A09" wp14:editId="7498C686">
                  <wp:extent cx="1260000" cy="1260000"/>
                  <wp:effectExtent l="0" t="0" r="0" b="0"/>
                  <wp:docPr id="8" name="Рисунок 8" descr="Центр графического дизайна и анализа дан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ентр графического дизайна и анализа дан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88CEC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628F12F4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464AB7DE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364CDFC1" w14:textId="124E9085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6B0AF22A" w14:textId="57FB5783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7AC455C9" w14:textId="591BFD73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21D70151" w14:textId="505A406A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316600FE" w14:textId="3140EBFD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22AA08FA" w14:textId="70271DE8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27B34B3D" w14:textId="245A23AD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31176663" w14:textId="69BFA2D4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77D68810" w14:textId="7C2EC0F9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28AE17B4" w14:textId="39D028FC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01C1282A" w14:textId="6A2E73D9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131F4C90" w14:textId="32C8FD0A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63A04278" w14:textId="1622EDA2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550312E0" w14:textId="71F80FF6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5489427B" w14:textId="30C85B1A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115BB5F0" w14:textId="065F623A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1447FABA" w14:textId="286A7921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17B5AC60" w14:textId="2FA299FF" w:rsidR="00F55F36" w:rsidRDefault="00F55F36" w:rsidP="005D5736">
      <w:pPr>
        <w:ind w:firstLine="709"/>
        <w:jc w:val="both"/>
        <w:rPr>
          <w:b/>
          <w:sz w:val="28"/>
          <w:szCs w:val="28"/>
        </w:rPr>
      </w:pPr>
    </w:p>
    <w:p w14:paraId="487EEA25" w14:textId="4B17CBEC" w:rsidR="0019503C" w:rsidRDefault="0019503C" w:rsidP="001950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Тверь</w:t>
      </w:r>
      <w:r w:rsidR="00374C0F">
        <w:rPr>
          <w:b/>
          <w:sz w:val="28"/>
          <w:szCs w:val="28"/>
        </w:rPr>
        <w:t>, 2023</w:t>
      </w:r>
    </w:p>
    <w:p w14:paraId="5DE1A136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75F496A4" w14:textId="5512D024" w:rsidR="0019503C" w:rsidRDefault="0019503C" w:rsidP="001950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ПИСЬМО</w:t>
      </w:r>
    </w:p>
    <w:p w14:paraId="21BC21D3" w14:textId="77777777" w:rsidR="0019503C" w:rsidRDefault="0019503C" w:rsidP="005D5736">
      <w:pPr>
        <w:ind w:firstLine="709"/>
        <w:jc w:val="both"/>
        <w:rPr>
          <w:b/>
          <w:sz w:val="28"/>
          <w:szCs w:val="28"/>
        </w:rPr>
      </w:pPr>
    </w:p>
    <w:p w14:paraId="10BD7BE5" w14:textId="4D8DE6D1" w:rsidR="0019503C" w:rsidRPr="004E5F66" w:rsidRDefault="0019503C" w:rsidP="004E5F66">
      <w:pPr>
        <w:ind w:firstLine="709"/>
        <w:jc w:val="center"/>
        <w:rPr>
          <w:b/>
          <w:sz w:val="28"/>
          <w:szCs w:val="28"/>
        </w:rPr>
      </w:pPr>
      <w:r w:rsidRPr="004E5F66">
        <w:rPr>
          <w:b/>
          <w:sz w:val="28"/>
          <w:szCs w:val="28"/>
        </w:rPr>
        <w:t>Уважаемые студенты!</w:t>
      </w:r>
    </w:p>
    <w:p w14:paraId="57DCB977" w14:textId="56E2F27E" w:rsidR="0019503C" w:rsidRPr="004E5F66" w:rsidRDefault="004E5F66" w:rsidP="005D5736">
      <w:pPr>
        <w:ind w:firstLine="709"/>
        <w:jc w:val="both"/>
        <w:rPr>
          <w:sz w:val="28"/>
          <w:szCs w:val="28"/>
        </w:rPr>
      </w:pPr>
      <w:r w:rsidRPr="004E5F66">
        <w:rPr>
          <w:sz w:val="28"/>
          <w:szCs w:val="28"/>
        </w:rPr>
        <w:t xml:space="preserve">Приглашаем Вас принять участие </w:t>
      </w:r>
      <w:r>
        <w:rPr>
          <w:sz w:val="28"/>
          <w:szCs w:val="28"/>
        </w:rPr>
        <w:t>во</w:t>
      </w:r>
      <w:r w:rsidRPr="004E5F66">
        <w:rPr>
          <w:sz w:val="28"/>
          <w:szCs w:val="28"/>
        </w:rPr>
        <w:t xml:space="preserve"> </w:t>
      </w:r>
      <w:r w:rsidR="0067340A">
        <w:rPr>
          <w:sz w:val="28"/>
          <w:szCs w:val="28"/>
        </w:rPr>
        <w:t>В</w:t>
      </w:r>
      <w:r w:rsidRPr="0067340A">
        <w:rPr>
          <w:sz w:val="28"/>
          <w:szCs w:val="28"/>
        </w:rPr>
        <w:t xml:space="preserve">сероссийском конкурсе </w:t>
      </w:r>
      <w:r w:rsidR="0067340A" w:rsidRPr="0067340A">
        <w:rPr>
          <w:sz w:val="28"/>
          <w:szCs w:val="28"/>
        </w:rPr>
        <w:t xml:space="preserve">исследовательских работ молодежи </w:t>
      </w:r>
      <w:r w:rsidRPr="0067340A">
        <w:rPr>
          <w:b/>
          <w:bCs/>
          <w:sz w:val="28"/>
          <w:szCs w:val="28"/>
        </w:rPr>
        <w:t>«</w:t>
      </w:r>
      <w:r w:rsidR="00F55F36" w:rsidRPr="0067340A">
        <w:rPr>
          <w:b/>
          <w:bCs/>
          <w:sz w:val="28"/>
          <w:szCs w:val="28"/>
        </w:rPr>
        <w:t>Экономические данные: визуализация и аналитика</w:t>
      </w:r>
      <w:r w:rsidRPr="0067340A">
        <w:rPr>
          <w:b/>
          <w:bCs/>
          <w:sz w:val="28"/>
          <w:szCs w:val="28"/>
        </w:rPr>
        <w:t>»</w:t>
      </w:r>
      <w:r w:rsidRPr="0067340A">
        <w:rPr>
          <w:sz w:val="28"/>
          <w:szCs w:val="28"/>
        </w:rPr>
        <w:t>,</w:t>
      </w:r>
      <w:r w:rsidRPr="004E5F66">
        <w:rPr>
          <w:sz w:val="28"/>
          <w:szCs w:val="28"/>
        </w:rPr>
        <w:t xml:space="preserve"> котор</w:t>
      </w:r>
      <w:r w:rsidR="00FB2B81">
        <w:rPr>
          <w:sz w:val="28"/>
          <w:szCs w:val="28"/>
        </w:rPr>
        <w:t>ый</w:t>
      </w:r>
      <w:r w:rsidRPr="004E5F66">
        <w:rPr>
          <w:sz w:val="28"/>
          <w:szCs w:val="28"/>
        </w:rPr>
        <w:t xml:space="preserve"> проводится в Институте экономики и управления </w:t>
      </w:r>
      <w:r w:rsidR="00FB2B81">
        <w:rPr>
          <w:sz w:val="28"/>
          <w:szCs w:val="28"/>
        </w:rPr>
        <w:t>ТвГУ в</w:t>
      </w:r>
      <w:r w:rsidRPr="004E5F66">
        <w:rPr>
          <w:sz w:val="28"/>
          <w:szCs w:val="28"/>
        </w:rPr>
        <w:t xml:space="preserve"> апрел</w:t>
      </w:r>
      <w:r w:rsidR="00FB2B81">
        <w:rPr>
          <w:sz w:val="28"/>
          <w:szCs w:val="28"/>
        </w:rPr>
        <w:t>е</w:t>
      </w:r>
      <w:r w:rsidRPr="004E5F66">
        <w:rPr>
          <w:sz w:val="28"/>
          <w:szCs w:val="28"/>
        </w:rPr>
        <w:t xml:space="preserve"> 2023 года.</w:t>
      </w:r>
    </w:p>
    <w:p w14:paraId="5660B14A" w14:textId="77777777" w:rsidR="004E5F66" w:rsidRDefault="004E5F66" w:rsidP="005D5736">
      <w:pPr>
        <w:ind w:firstLine="709"/>
        <w:jc w:val="both"/>
        <w:rPr>
          <w:b/>
          <w:sz w:val="28"/>
          <w:szCs w:val="28"/>
        </w:rPr>
      </w:pPr>
    </w:p>
    <w:p w14:paraId="55E2DC8D" w14:textId="3A169137" w:rsidR="005D5736" w:rsidRPr="0092315C" w:rsidRDefault="00A7573B" w:rsidP="009B34A1">
      <w:pPr>
        <w:ind w:firstLine="709"/>
        <w:jc w:val="both"/>
        <w:rPr>
          <w:sz w:val="28"/>
          <w:szCs w:val="28"/>
        </w:rPr>
      </w:pPr>
      <w:r w:rsidRPr="0092315C">
        <w:rPr>
          <w:b/>
          <w:sz w:val="28"/>
          <w:szCs w:val="28"/>
        </w:rPr>
        <w:t xml:space="preserve">Цели </w:t>
      </w:r>
      <w:r w:rsidR="00FB2B81">
        <w:rPr>
          <w:b/>
          <w:sz w:val="28"/>
          <w:szCs w:val="28"/>
        </w:rPr>
        <w:t>К</w:t>
      </w:r>
      <w:r w:rsidRPr="0092315C">
        <w:rPr>
          <w:b/>
          <w:sz w:val="28"/>
          <w:szCs w:val="28"/>
        </w:rPr>
        <w:t>онкурса:</w:t>
      </w:r>
      <w:r w:rsidRPr="0092315C">
        <w:rPr>
          <w:sz w:val="28"/>
          <w:szCs w:val="28"/>
        </w:rPr>
        <w:t xml:space="preserve"> вовлечение </w:t>
      </w:r>
      <w:r w:rsidR="00993B16">
        <w:rPr>
          <w:sz w:val="28"/>
          <w:szCs w:val="28"/>
        </w:rPr>
        <w:t>студентов</w:t>
      </w:r>
      <w:r w:rsidRPr="0092315C">
        <w:rPr>
          <w:sz w:val="28"/>
          <w:szCs w:val="28"/>
        </w:rPr>
        <w:t xml:space="preserve"> в научн</w:t>
      </w:r>
      <w:r w:rsidR="005D5736" w:rsidRPr="0092315C">
        <w:rPr>
          <w:sz w:val="28"/>
          <w:szCs w:val="28"/>
        </w:rPr>
        <w:t>о-</w:t>
      </w:r>
      <w:r w:rsidRPr="0092315C">
        <w:rPr>
          <w:sz w:val="28"/>
          <w:szCs w:val="28"/>
        </w:rPr>
        <w:t xml:space="preserve">исследовательскую деятельность; </w:t>
      </w:r>
      <w:r w:rsidR="007F1B0A">
        <w:rPr>
          <w:sz w:val="28"/>
          <w:szCs w:val="28"/>
        </w:rPr>
        <w:t>популяризация</w:t>
      </w:r>
      <w:r w:rsidR="00F84BA1">
        <w:rPr>
          <w:sz w:val="28"/>
          <w:szCs w:val="28"/>
        </w:rPr>
        <w:t xml:space="preserve"> культуры работы с данными</w:t>
      </w:r>
      <w:r w:rsidR="00F55F36">
        <w:rPr>
          <w:sz w:val="28"/>
          <w:szCs w:val="28"/>
        </w:rPr>
        <w:t>;</w:t>
      </w:r>
      <w:r w:rsidR="00F84BA1">
        <w:rPr>
          <w:sz w:val="28"/>
          <w:szCs w:val="28"/>
        </w:rPr>
        <w:t xml:space="preserve"> </w:t>
      </w:r>
      <w:r w:rsidR="005D5736" w:rsidRPr="0092315C">
        <w:rPr>
          <w:sz w:val="28"/>
          <w:szCs w:val="28"/>
        </w:rPr>
        <w:t>развитие навыков работы с данными</w:t>
      </w:r>
      <w:r w:rsidR="009B34A1">
        <w:rPr>
          <w:sz w:val="28"/>
          <w:szCs w:val="28"/>
        </w:rPr>
        <w:t xml:space="preserve">, </w:t>
      </w:r>
      <w:r w:rsidR="005D5736" w:rsidRPr="0092315C">
        <w:rPr>
          <w:sz w:val="28"/>
          <w:szCs w:val="28"/>
        </w:rPr>
        <w:t>принятия решений на основе данных</w:t>
      </w:r>
      <w:r w:rsidR="009B34A1">
        <w:rPr>
          <w:sz w:val="28"/>
          <w:szCs w:val="28"/>
        </w:rPr>
        <w:t xml:space="preserve"> и </w:t>
      </w:r>
      <w:r w:rsidR="009B34A1" w:rsidRPr="009B34A1">
        <w:rPr>
          <w:sz w:val="28"/>
          <w:szCs w:val="28"/>
        </w:rPr>
        <w:t>использования программных средств и</w:t>
      </w:r>
      <w:r w:rsidR="009B34A1">
        <w:rPr>
          <w:sz w:val="28"/>
          <w:szCs w:val="28"/>
        </w:rPr>
        <w:t xml:space="preserve"> </w:t>
      </w:r>
      <w:r w:rsidR="009B34A1" w:rsidRPr="009B34A1">
        <w:rPr>
          <w:sz w:val="28"/>
          <w:szCs w:val="28"/>
        </w:rPr>
        <w:t>инструментов визуализации экономической информации</w:t>
      </w:r>
      <w:r w:rsidR="00F55F36">
        <w:rPr>
          <w:sz w:val="28"/>
          <w:szCs w:val="28"/>
        </w:rPr>
        <w:t>;</w:t>
      </w:r>
      <w:r w:rsidR="009B34A1" w:rsidRPr="009B34A1">
        <w:rPr>
          <w:sz w:val="28"/>
          <w:szCs w:val="28"/>
        </w:rPr>
        <w:t xml:space="preserve"> </w:t>
      </w:r>
      <w:r w:rsidR="005D5736" w:rsidRPr="0092315C">
        <w:rPr>
          <w:sz w:val="28"/>
          <w:szCs w:val="28"/>
        </w:rPr>
        <w:t>продвижени</w:t>
      </w:r>
      <w:r w:rsidR="00257FC8" w:rsidRPr="0092315C">
        <w:rPr>
          <w:sz w:val="28"/>
          <w:szCs w:val="28"/>
        </w:rPr>
        <w:t xml:space="preserve">е </w:t>
      </w:r>
      <w:r w:rsidR="005D5736" w:rsidRPr="0092315C">
        <w:rPr>
          <w:sz w:val="28"/>
          <w:szCs w:val="28"/>
        </w:rPr>
        <w:t xml:space="preserve">идеи грамотного и визуально привлекательного представления </w:t>
      </w:r>
      <w:r w:rsidR="00257FC8" w:rsidRPr="0092315C">
        <w:rPr>
          <w:sz w:val="28"/>
          <w:szCs w:val="28"/>
        </w:rPr>
        <w:t>информации (данных)</w:t>
      </w:r>
      <w:r w:rsidR="00F55F36">
        <w:rPr>
          <w:sz w:val="28"/>
          <w:szCs w:val="28"/>
        </w:rPr>
        <w:t>;</w:t>
      </w:r>
      <w:r w:rsidR="007F1B0A">
        <w:rPr>
          <w:sz w:val="28"/>
          <w:szCs w:val="28"/>
        </w:rPr>
        <w:t xml:space="preserve"> содействие развитию цифровых компетенций в научных и социальных исследованиях</w:t>
      </w:r>
      <w:r w:rsidR="005D5736" w:rsidRPr="0092315C">
        <w:rPr>
          <w:sz w:val="28"/>
          <w:szCs w:val="28"/>
        </w:rPr>
        <w:t>.</w:t>
      </w:r>
    </w:p>
    <w:p w14:paraId="034A8583" w14:textId="7E9B14F3" w:rsidR="00274697" w:rsidRDefault="00274697" w:rsidP="005A2196">
      <w:pPr>
        <w:ind w:firstLine="709"/>
        <w:jc w:val="both"/>
        <w:rPr>
          <w:sz w:val="28"/>
          <w:szCs w:val="28"/>
        </w:rPr>
      </w:pPr>
    </w:p>
    <w:p w14:paraId="1E7FA03F" w14:textId="357C4D12" w:rsidR="005D5736" w:rsidRDefault="005D5736" w:rsidP="005A2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двум </w:t>
      </w:r>
      <w:r w:rsidRPr="00783D35">
        <w:rPr>
          <w:b/>
          <w:bCs/>
          <w:sz w:val="28"/>
          <w:szCs w:val="28"/>
        </w:rPr>
        <w:t>номинациям:</w:t>
      </w:r>
      <w:r w:rsidR="007E5D0F">
        <w:rPr>
          <w:sz w:val="28"/>
          <w:szCs w:val="28"/>
        </w:rPr>
        <w:t xml:space="preserve"> </w:t>
      </w:r>
    </w:p>
    <w:p w14:paraId="07047DF7" w14:textId="77777777" w:rsidR="00F55F36" w:rsidRDefault="005D5736" w:rsidP="0092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конкурс дашбордов</w:t>
      </w:r>
      <w:r w:rsidR="00565F67">
        <w:rPr>
          <w:sz w:val="28"/>
          <w:szCs w:val="28"/>
        </w:rPr>
        <w:t xml:space="preserve"> «Визуализация макроэкономических показателей»</w:t>
      </w:r>
      <w:r w:rsidR="0092315C">
        <w:rPr>
          <w:sz w:val="28"/>
          <w:szCs w:val="28"/>
        </w:rPr>
        <w:t xml:space="preserve">, отвечающий </w:t>
      </w:r>
      <w:r w:rsidR="0092315C" w:rsidRPr="0092315C">
        <w:rPr>
          <w:sz w:val="28"/>
          <w:szCs w:val="28"/>
        </w:rPr>
        <w:t xml:space="preserve">условиям одной из </w:t>
      </w:r>
      <w:r w:rsidR="009F74C3">
        <w:rPr>
          <w:sz w:val="28"/>
          <w:szCs w:val="28"/>
        </w:rPr>
        <w:t>трех</w:t>
      </w:r>
      <w:r w:rsidR="0092315C" w:rsidRPr="0092315C">
        <w:rPr>
          <w:sz w:val="28"/>
          <w:szCs w:val="28"/>
        </w:rPr>
        <w:t xml:space="preserve"> предложенных задач</w:t>
      </w:r>
      <w:r w:rsidR="0093575D">
        <w:rPr>
          <w:sz w:val="28"/>
          <w:szCs w:val="28"/>
        </w:rPr>
        <w:t xml:space="preserve">. </w:t>
      </w:r>
    </w:p>
    <w:p w14:paraId="2E3C2EF0" w14:textId="0ECDC4D3" w:rsidR="00826FAF" w:rsidRDefault="0093575D" w:rsidP="0092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конкурсного задания размещены по ссылке:</w:t>
      </w:r>
    </w:p>
    <w:p w14:paraId="7ACF7B7A" w14:textId="7E420A84" w:rsidR="0093575D" w:rsidRDefault="00000000" w:rsidP="0092315C">
      <w:pPr>
        <w:ind w:firstLine="709"/>
        <w:jc w:val="both"/>
        <w:rPr>
          <w:sz w:val="28"/>
          <w:szCs w:val="28"/>
        </w:rPr>
      </w:pPr>
      <w:hyperlink r:id="rId11" w:history="1">
        <w:r w:rsidR="0093575D" w:rsidRPr="00AC026B">
          <w:rPr>
            <w:rStyle w:val="a4"/>
            <w:sz w:val="28"/>
            <w:szCs w:val="28"/>
          </w:rPr>
          <w:t>https://docs.google.com/document/d/1DijgOZIUstGNsUbo7BXIImGxtP1b6VdPdZALAhUCTn8/edit?usp=sharing</w:t>
        </w:r>
      </w:hyperlink>
      <w:r w:rsidR="0093575D">
        <w:rPr>
          <w:sz w:val="28"/>
          <w:szCs w:val="28"/>
        </w:rPr>
        <w:t xml:space="preserve"> </w:t>
      </w:r>
    </w:p>
    <w:p w14:paraId="0E8AFA5F" w14:textId="524B85FF" w:rsidR="0092315C" w:rsidRDefault="005D5736" w:rsidP="0092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4BA1">
        <w:rPr>
          <w:sz w:val="28"/>
          <w:szCs w:val="28"/>
        </w:rPr>
        <w:t>конкурс</w:t>
      </w:r>
      <w:r w:rsidR="00783D35">
        <w:rPr>
          <w:sz w:val="28"/>
          <w:szCs w:val="28"/>
        </w:rPr>
        <w:t xml:space="preserve"> </w:t>
      </w:r>
      <w:r w:rsidR="00AB336E">
        <w:rPr>
          <w:sz w:val="28"/>
          <w:szCs w:val="28"/>
        </w:rPr>
        <w:t xml:space="preserve">дашбордов </w:t>
      </w:r>
      <w:r w:rsidR="00783D35">
        <w:rPr>
          <w:sz w:val="28"/>
          <w:szCs w:val="28"/>
        </w:rPr>
        <w:t>«</w:t>
      </w:r>
      <w:r w:rsidR="00017287">
        <w:rPr>
          <w:sz w:val="28"/>
          <w:szCs w:val="28"/>
        </w:rPr>
        <w:t>Аналитика и в</w:t>
      </w:r>
      <w:r w:rsidR="00783D35">
        <w:rPr>
          <w:sz w:val="28"/>
          <w:szCs w:val="28"/>
        </w:rPr>
        <w:t>изуализация экономических данных»</w:t>
      </w:r>
      <w:r w:rsidR="00F84BA1">
        <w:rPr>
          <w:sz w:val="28"/>
          <w:szCs w:val="28"/>
        </w:rPr>
        <w:t xml:space="preserve"> на основе </w:t>
      </w:r>
      <w:r w:rsidR="0092315C" w:rsidRPr="0092315C">
        <w:rPr>
          <w:sz w:val="28"/>
          <w:szCs w:val="28"/>
        </w:rPr>
        <w:t>самостоятельно</w:t>
      </w:r>
      <w:r w:rsidR="00F84BA1">
        <w:rPr>
          <w:sz w:val="28"/>
          <w:szCs w:val="28"/>
        </w:rPr>
        <w:t>го</w:t>
      </w:r>
      <w:r w:rsidR="0092315C" w:rsidRPr="0092315C">
        <w:rPr>
          <w:sz w:val="28"/>
          <w:szCs w:val="28"/>
        </w:rPr>
        <w:t xml:space="preserve"> </w:t>
      </w:r>
      <w:r w:rsidR="00F84BA1">
        <w:rPr>
          <w:sz w:val="28"/>
          <w:szCs w:val="28"/>
        </w:rPr>
        <w:t>выбора</w:t>
      </w:r>
      <w:r w:rsidR="0092315C" w:rsidRPr="0092315C">
        <w:rPr>
          <w:sz w:val="28"/>
          <w:szCs w:val="28"/>
        </w:rPr>
        <w:t xml:space="preserve"> набор</w:t>
      </w:r>
      <w:r w:rsidR="00F84BA1">
        <w:rPr>
          <w:sz w:val="28"/>
          <w:szCs w:val="28"/>
        </w:rPr>
        <w:t>а</w:t>
      </w:r>
      <w:r w:rsidR="0092315C" w:rsidRPr="0092315C">
        <w:rPr>
          <w:sz w:val="28"/>
          <w:szCs w:val="28"/>
        </w:rPr>
        <w:t xml:space="preserve"> данных и </w:t>
      </w:r>
      <w:r w:rsidR="00F84BA1">
        <w:rPr>
          <w:sz w:val="28"/>
          <w:szCs w:val="28"/>
        </w:rPr>
        <w:t>его визуализации</w:t>
      </w:r>
      <w:r w:rsidR="0092315C" w:rsidRPr="0092315C">
        <w:rPr>
          <w:sz w:val="28"/>
          <w:szCs w:val="28"/>
        </w:rPr>
        <w:t>.</w:t>
      </w:r>
    </w:p>
    <w:p w14:paraId="6EC86197" w14:textId="77777777" w:rsidR="0093575D" w:rsidRDefault="0093575D" w:rsidP="00935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конкурсного задания размещены по ссылке:</w:t>
      </w:r>
    </w:p>
    <w:p w14:paraId="23F7A6D8" w14:textId="23DAB7BB" w:rsidR="0093575D" w:rsidRDefault="00000000" w:rsidP="0092315C">
      <w:pPr>
        <w:ind w:firstLine="709"/>
        <w:jc w:val="both"/>
        <w:rPr>
          <w:sz w:val="28"/>
          <w:szCs w:val="28"/>
        </w:rPr>
      </w:pPr>
      <w:hyperlink r:id="rId12" w:history="1">
        <w:r w:rsidR="0093575D" w:rsidRPr="00AC026B">
          <w:rPr>
            <w:rStyle w:val="a4"/>
            <w:sz w:val="28"/>
            <w:szCs w:val="28"/>
          </w:rPr>
          <w:t>https://docs.google.com/document/d/12P9V11XdmKzT_K5xWQHeWHAN4Ne9JebVgyWrSk615z8/edit?usp=sharing</w:t>
        </w:r>
      </w:hyperlink>
      <w:r w:rsidR="0093575D">
        <w:rPr>
          <w:sz w:val="28"/>
          <w:szCs w:val="28"/>
        </w:rPr>
        <w:t xml:space="preserve"> </w:t>
      </w:r>
    </w:p>
    <w:p w14:paraId="5DC071F2" w14:textId="7AAFE217" w:rsidR="00B20FF5" w:rsidRDefault="00257FC8" w:rsidP="00826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могут быть выполнены в </w:t>
      </w:r>
      <w:r>
        <w:rPr>
          <w:sz w:val="28"/>
          <w:szCs w:val="28"/>
          <w:lang w:val="en-US"/>
        </w:rPr>
        <w:t>MS</w:t>
      </w:r>
      <w:r w:rsidRPr="00257F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257FC8">
        <w:rPr>
          <w:sz w:val="28"/>
          <w:szCs w:val="28"/>
        </w:rPr>
        <w:t xml:space="preserve">, </w:t>
      </w:r>
      <w:r w:rsidR="00B20FF5" w:rsidRPr="00257FC8">
        <w:rPr>
          <w:sz w:val="28"/>
          <w:szCs w:val="28"/>
          <w:lang w:val="en-US"/>
        </w:rPr>
        <w:t>Yandex</w:t>
      </w:r>
      <w:r w:rsidR="00B20FF5" w:rsidRPr="00257FC8">
        <w:rPr>
          <w:sz w:val="28"/>
          <w:szCs w:val="28"/>
        </w:rPr>
        <w:t xml:space="preserve"> </w:t>
      </w:r>
      <w:proofErr w:type="spellStart"/>
      <w:r w:rsidR="00B20FF5" w:rsidRPr="00257FC8">
        <w:rPr>
          <w:sz w:val="28"/>
          <w:szCs w:val="28"/>
          <w:lang w:val="en-US"/>
        </w:rPr>
        <w:t>DataLens</w:t>
      </w:r>
      <w:proofErr w:type="spellEnd"/>
      <w:r w:rsidRPr="00257FC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</w:t>
      </w:r>
      <w:r w:rsidRPr="00257F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</w:t>
      </w:r>
      <w:r w:rsidRPr="00257F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57FC8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инструмент</w:t>
      </w:r>
      <w:r w:rsidR="00565F67">
        <w:rPr>
          <w:sz w:val="28"/>
          <w:szCs w:val="28"/>
        </w:rPr>
        <w:t>ах</w:t>
      </w:r>
      <w:r>
        <w:rPr>
          <w:sz w:val="28"/>
          <w:szCs w:val="28"/>
        </w:rPr>
        <w:t xml:space="preserve"> визуализации данных</w:t>
      </w:r>
      <w:r w:rsidRPr="00257FC8">
        <w:rPr>
          <w:sz w:val="28"/>
          <w:szCs w:val="28"/>
        </w:rPr>
        <w:t>.</w:t>
      </w:r>
    </w:p>
    <w:p w14:paraId="55A90301" w14:textId="77777777" w:rsidR="00EB5562" w:rsidRDefault="00EB5562" w:rsidP="008265BD">
      <w:pPr>
        <w:ind w:firstLine="709"/>
        <w:jc w:val="both"/>
        <w:rPr>
          <w:b/>
          <w:bCs/>
          <w:sz w:val="28"/>
          <w:szCs w:val="28"/>
        </w:rPr>
      </w:pPr>
    </w:p>
    <w:p w14:paraId="55BBE7C9" w14:textId="546F875E" w:rsidR="00257FC8" w:rsidRPr="00257FC8" w:rsidRDefault="00EB5562" w:rsidP="008265BD">
      <w:pPr>
        <w:ind w:firstLine="709"/>
        <w:jc w:val="both"/>
        <w:rPr>
          <w:sz w:val="28"/>
          <w:szCs w:val="28"/>
        </w:rPr>
      </w:pPr>
      <w:r w:rsidRPr="00EB5562">
        <w:rPr>
          <w:b/>
          <w:b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E202B9" w:rsidRPr="00E202B9">
        <w:rPr>
          <w:sz w:val="28"/>
          <w:szCs w:val="28"/>
        </w:rPr>
        <w:t>Конкурс проводится в дистанционной форме.</w:t>
      </w:r>
    </w:p>
    <w:p w14:paraId="07DA96FF" w14:textId="77777777" w:rsidR="00E202B9" w:rsidRDefault="00E202B9" w:rsidP="00783D35">
      <w:pPr>
        <w:ind w:firstLine="709"/>
        <w:jc w:val="both"/>
        <w:rPr>
          <w:b/>
          <w:sz w:val="28"/>
          <w:szCs w:val="28"/>
        </w:rPr>
      </w:pPr>
    </w:p>
    <w:p w14:paraId="4B47A028" w14:textId="7B51B005" w:rsidR="0092315C" w:rsidRPr="0092315C" w:rsidRDefault="0092315C" w:rsidP="00783D35">
      <w:pPr>
        <w:ind w:firstLine="709"/>
        <w:jc w:val="both"/>
        <w:rPr>
          <w:sz w:val="28"/>
          <w:szCs w:val="28"/>
        </w:rPr>
      </w:pPr>
      <w:r w:rsidRPr="0092315C">
        <w:rPr>
          <w:b/>
          <w:sz w:val="28"/>
          <w:szCs w:val="28"/>
        </w:rPr>
        <w:t>Сроки проведения Конкурса:</w:t>
      </w:r>
      <w:r w:rsidRPr="0092315C">
        <w:rPr>
          <w:sz w:val="28"/>
          <w:szCs w:val="28"/>
        </w:rPr>
        <w:t xml:space="preserve"> </w:t>
      </w:r>
    </w:p>
    <w:p w14:paraId="15D80EC7" w14:textId="00AA8253" w:rsidR="0092315C" w:rsidRPr="0092315C" w:rsidRDefault="0092315C" w:rsidP="00E202B9">
      <w:pPr>
        <w:ind w:firstLine="709"/>
        <w:jc w:val="both"/>
        <w:rPr>
          <w:sz w:val="28"/>
          <w:szCs w:val="28"/>
        </w:rPr>
      </w:pPr>
      <w:r w:rsidRPr="0092315C">
        <w:rPr>
          <w:sz w:val="28"/>
          <w:szCs w:val="28"/>
        </w:rPr>
        <w:t xml:space="preserve">Прием </w:t>
      </w:r>
      <w:r w:rsidR="0093575D">
        <w:rPr>
          <w:sz w:val="28"/>
          <w:szCs w:val="28"/>
        </w:rPr>
        <w:t xml:space="preserve">конкурсных </w:t>
      </w:r>
      <w:r w:rsidRPr="0092315C">
        <w:rPr>
          <w:sz w:val="28"/>
          <w:szCs w:val="28"/>
        </w:rPr>
        <w:t xml:space="preserve">работ: </w:t>
      </w:r>
      <w:r w:rsidR="00F37879">
        <w:rPr>
          <w:sz w:val="28"/>
          <w:szCs w:val="28"/>
        </w:rPr>
        <w:t>17</w:t>
      </w:r>
      <w:r w:rsidRPr="0092315C">
        <w:rPr>
          <w:sz w:val="28"/>
          <w:szCs w:val="28"/>
        </w:rPr>
        <w:t xml:space="preserve"> апреля </w:t>
      </w:r>
      <w:r w:rsidRPr="00783D35">
        <w:rPr>
          <w:bCs/>
          <w:sz w:val="28"/>
          <w:szCs w:val="28"/>
        </w:rPr>
        <w:t xml:space="preserve">– </w:t>
      </w:r>
      <w:r w:rsidR="00F37879">
        <w:rPr>
          <w:bCs/>
          <w:sz w:val="28"/>
          <w:szCs w:val="28"/>
        </w:rPr>
        <w:t>17</w:t>
      </w:r>
      <w:r w:rsidRPr="00783D35">
        <w:rPr>
          <w:bCs/>
          <w:sz w:val="28"/>
          <w:szCs w:val="28"/>
        </w:rPr>
        <w:t xml:space="preserve"> мая 2023 г.</w:t>
      </w:r>
      <w:r w:rsidRPr="0092315C">
        <w:rPr>
          <w:sz w:val="28"/>
          <w:szCs w:val="28"/>
        </w:rPr>
        <w:t xml:space="preserve"> </w:t>
      </w:r>
    </w:p>
    <w:p w14:paraId="1CBBAAFB" w14:textId="775A1529" w:rsidR="0092315C" w:rsidRPr="0092315C" w:rsidRDefault="0092315C" w:rsidP="00E202B9">
      <w:pPr>
        <w:ind w:firstLine="709"/>
        <w:jc w:val="both"/>
        <w:rPr>
          <w:sz w:val="28"/>
          <w:szCs w:val="28"/>
        </w:rPr>
      </w:pPr>
      <w:r w:rsidRPr="0092315C">
        <w:rPr>
          <w:sz w:val="28"/>
          <w:szCs w:val="28"/>
        </w:rPr>
        <w:t>Рассмотрение работ жюри конкурса</w:t>
      </w:r>
      <w:r w:rsidR="00565F67">
        <w:rPr>
          <w:sz w:val="28"/>
          <w:szCs w:val="28"/>
        </w:rPr>
        <w:t xml:space="preserve"> и подведение итогов</w:t>
      </w:r>
      <w:r w:rsidRPr="0092315C">
        <w:rPr>
          <w:sz w:val="28"/>
          <w:szCs w:val="28"/>
        </w:rPr>
        <w:t xml:space="preserve">: </w:t>
      </w:r>
      <w:r w:rsidR="00F37879">
        <w:rPr>
          <w:sz w:val="28"/>
          <w:szCs w:val="28"/>
        </w:rPr>
        <w:t>18</w:t>
      </w:r>
      <w:r w:rsidRPr="0092315C">
        <w:rPr>
          <w:sz w:val="28"/>
          <w:szCs w:val="28"/>
        </w:rPr>
        <w:t xml:space="preserve"> мая</w:t>
      </w:r>
      <w:r w:rsidR="00F55F36">
        <w:rPr>
          <w:sz w:val="28"/>
          <w:szCs w:val="28"/>
        </w:rPr>
        <w:t xml:space="preserve"> </w:t>
      </w:r>
      <w:r w:rsidRPr="0092315C">
        <w:rPr>
          <w:sz w:val="28"/>
          <w:szCs w:val="28"/>
        </w:rPr>
        <w:t xml:space="preserve">– </w:t>
      </w:r>
      <w:r w:rsidR="00E70500">
        <w:rPr>
          <w:sz w:val="28"/>
          <w:szCs w:val="28"/>
        </w:rPr>
        <w:t>3</w:t>
      </w:r>
      <w:r w:rsidR="00F37879">
        <w:rPr>
          <w:sz w:val="28"/>
          <w:szCs w:val="28"/>
        </w:rPr>
        <w:t>1</w:t>
      </w:r>
      <w:r w:rsidRPr="0092315C">
        <w:rPr>
          <w:sz w:val="28"/>
          <w:szCs w:val="28"/>
        </w:rPr>
        <w:t xml:space="preserve"> мая 2023 г. </w:t>
      </w:r>
    </w:p>
    <w:p w14:paraId="0F42E75F" w14:textId="3C9B494E" w:rsidR="00E1754A" w:rsidRDefault="00FB2B81" w:rsidP="00FB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</w:p>
    <w:p w14:paraId="61F2AF3D" w14:textId="508DB1DD" w:rsidR="00E1754A" w:rsidRDefault="00FB2B81" w:rsidP="00FB2B81">
      <w:pPr>
        <w:ind w:firstLine="709"/>
        <w:jc w:val="both"/>
        <w:rPr>
          <w:sz w:val="28"/>
          <w:szCs w:val="28"/>
        </w:rPr>
      </w:pPr>
      <w:r w:rsidRPr="00FB2B81">
        <w:rPr>
          <w:sz w:val="28"/>
          <w:szCs w:val="28"/>
        </w:rPr>
        <w:t xml:space="preserve">1) </w:t>
      </w:r>
      <w:r w:rsidR="00E1754A" w:rsidRPr="00FB2B81">
        <w:rPr>
          <w:sz w:val="28"/>
          <w:szCs w:val="28"/>
        </w:rPr>
        <w:t xml:space="preserve">К участию в Конкурсе </w:t>
      </w:r>
      <w:r w:rsidR="00993B16" w:rsidRPr="00FB2B81">
        <w:rPr>
          <w:sz w:val="28"/>
          <w:szCs w:val="28"/>
        </w:rPr>
        <w:t>приглашаются</w:t>
      </w:r>
      <w:r w:rsidR="00E1754A" w:rsidRPr="00E1754A">
        <w:rPr>
          <w:sz w:val="28"/>
          <w:szCs w:val="28"/>
        </w:rPr>
        <w:t>: обучающиеся учреждений среднего профессионального</w:t>
      </w:r>
      <w:r w:rsidR="00E1754A">
        <w:rPr>
          <w:sz w:val="28"/>
          <w:szCs w:val="28"/>
        </w:rPr>
        <w:t xml:space="preserve"> образования</w:t>
      </w:r>
      <w:r w:rsidR="00E1754A" w:rsidRPr="00E1754A">
        <w:rPr>
          <w:sz w:val="28"/>
          <w:szCs w:val="28"/>
        </w:rPr>
        <w:t xml:space="preserve"> и высшего образования</w:t>
      </w:r>
      <w:r w:rsidR="00993B16">
        <w:rPr>
          <w:sz w:val="28"/>
          <w:szCs w:val="28"/>
        </w:rPr>
        <w:t xml:space="preserve"> России</w:t>
      </w:r>
      <w:r w:rsidR="00E1754A" w:rsidRPr="00E1754A">
        <w:rPr>
          <w:sz w:val="28"/>
          <w:szCs w:val="28"/>
        </w:rPr>
        <w:t xml:space="preserve">. </w:t>
      </w:r>
    </w:p>
    <w:p w14:paraId="66ED456C" w14:textId="5CBC74B6" w:rsidR="00FB2B81" w:rsidRPr="00FB2B81" w:rsidRDefault="00FB2B81" w:rsidP="00FB2B81">
      <w:pPr>
        <w:ind w:firstLine="709"/>
        <w:jc w:val="both"/>
        <w:rPr>
          <w:sz w:val="28"/>
          <w:szCs w:val="28"/>
        </w:rPr>
      </w:pPr>
      <w:r w:rsidRPr="00FB2B81">
        <w:rPr>
          <w:sz w:val="28"/>
          <w:szCs w:val="28"/>
        </w:rPr>
        <w:t>2) Для участия в Конкурсе необходимо пройти регистрацию по ссылке</w:t>
      </w:r>
      <w:r w:rsidR="008318FF">
        <w:rPr>
          <w:sz w:val="28"/>
          <w:szCs w:val="28"/>
        </w:rPr>
        <w:t xml:space="preserve">: </w:t>
      </w:r>
      <w:hyperlink r:id="rId13" w:history="1">
        <w:r w:rsidR="008318FF" w:rsidRPr="00AC026B">
          <w:rPr>
            <w:rStyle w:val="a4"/>
            <w:sz w:val="28"/>
            <w:szCs w:val="28"/>
          </w:rPr>
          <w:t>https://docs.google.com/forms/d/e/1FAIpQLSdXrR1UvFtWyN_6_5n6nb8BrjRlLEssvcV9n0D1CZuChEehMg/viewform?usp=sf_link</w:t>
        </w:r>
      </w:hyperlink>
      <w:r w:rsidR="008318FF">
        <w:rPr>
          <w:sz w:val="28"/>
          <w:szCs w:val="28"/>
        </w:rPr>
        <w:t xml:space="preserve"> </w:t>
      </w:r>
    </w:p>
    <w:p w14:paraId="22BE4499" w14:textId="55776BAF" w:rsidR="00FB2B81" w:rsidRPr="00FB2B81" w:rsidRDefault="00FB2B81" w:rsidP="00FB2B81">
      <w:pPr>
        <w:ind w:firstLine="709"/>
        <w:jc w:val="both"/>
        <w:rPr>
          <w:sz w:val="28"/>
          <w:szCs w:val="28"/>
        </w:rPr>
      </w:pPr>
      <w:r w:rsidRPr="00FB2B81">
        <w:rPr>
          <w:sz w:val="28"/>
          <w:szCs w:val="28"/>
        </w:rPr>
        <w:t xml:space="preserve">3) Один участник может подавать </w:t>
      </w:r>
      <w:r w:rsidR="00F55F36">
        <w:rPr>
          <w:sz w:val="28"/>
          <w:szCs w:val="28"/>
        </w:rPr>
        <w:t xml:space="preserve">одну </w:t>
      </w:r>
      <w:r w:rsidRPr="00FB2B81">
        <w:rPr>
          <w:sz w:val="28"/>
          <w:szCs w:val="28"/>
        </w:rPr>
        <w:t>конкурсн</w:t>
      </w:r>
      <w:r w:rsidR="00F55F36">
        <w:rPr>
          <w:sz w:val="28"/>
          <w:szCs w:val="28"/>
        </w:rPr>
        <w:t>ую</w:t>
      </w:r>
      <w:r w:rsidRPr="00FB2B81">
        <w:rPr>
          <w:sz w:val="28"/>
          <w:szCs w:val="28"/>
        </w:rPr>
        <w:t xml:space="preserve"> работ</w:t>
      </w:r>
      <w:r w:rsidR="00F55F36">
        <w:rPr>
          <w:sz w:val="28"/>
          <w:szCs w:val="28"/>
        </w:rPr>
        <w:t>у</w:t>
      </w:r>
      <w:r w:rsidRPr="00FB2B81">
        <w:rPr>
          <w:sz w:val="28"/>
          <w:szCs w:val="28"/>
        </w:rPr>
        <w:t xml:space="preserve"> по двум номинациям.</w:t>
      </w:r>
    </w:p>
    <w:p w14:paraId="089DBC1A" w14:textId="1F23F51E" w:rsidR="00312F86" w:rsidRDefault="00F17F83" w:rsidP="008318FF">
      <w:pPr>
        <w:ind w:firstLine="709"/>
        <w:jc w:val="both"/>
        <w:rPr>
          <w:sz w:val="28"/>
          <w:szCs w:val="28"/>
        </w:rPr>
      </w:pPr>
      <w:r w:rsidRPr="008318FF">
        <w:rPr>
          <w:sz w:val="28"/>
          <w:szCs w:val="28"/>
        </w:rPr>
        <w:t xml:space="preserve">4) </w:t>
      </w:r>
      <w:r w:rsidR="00312F86">
        <w:rPr>
          <w:sz w:val="28"/>
          <w:szCs w:val="28"/>
        </w:rPr>
        <w:t>Р</w:t>
      </w:r>
      <w:r w:rsidR="00312F86" w:rsidRPr="00312F86">
        <w:rPr>
          <w:sz w:val="28"/>
          <w:szCs w:val="28"/>
        </w:rPr>
        <w:t>аботы могут быть написаны в соавторстве</w:t>
      </w:r>
      <w:r w:rsidR="00312F86">
        <w:rPr>
          <w:sz w:val="28"/>
          <w:szCs w:val="28"/>
        </w:rPr>
        <w:t xml:space="preserve"> (не более одного соавтора).</w:t>
      </w:r>
    </w:p>
    <w:p w14:paraId="69CDC5D2" w14:textId="20801DB8" w:rsidR="00F17F83" w:rsidRDefault="00312F86" w:rsidP="0083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 Конкурс п</w:t>
      </w:r>
      <w:r w:rsidR="00F17F83" w:rsidRPr="008318FF">
        <w:rPr>
          <w:sz w:val="28"/>
          <w:szCs w:val="28"/>
        </w:rPr>
        <w:t>ринимаются самостоятельные, ранее не опубликованные работы</w:t>
      </w:r>
      <w:r w:rsidR="008318FF" w:rsidRPr="008318FF">
        <w:rPr>
          <w:sz w:val="28"/>
          <w:szCs w:val="28"/>
        </w:rPr>
        <w:t>.</w:t>
      </w:r>
    </w:p>
    <w:p w14:paraId="714056D8" w14:textId="7B3A388E" w:rsidR="00F84BA1" w:rsidRPr="00F84BA1" w:rsidRDefault="00F84BA1" w:rsidP="00312F86">
      <w:pPr>
        <w:ind w:firstLine="709"/>
        <w:jc w:val="both"/>
        <w:rPr>
          <w:b/>
          <w:sz w:val="28"/>
          <w:szCs w:val="28"/>
        </w:rPr>
      </w:pPr>
      <w:r w:rsidRPr="00F84BA1">
        <w:rPr>
          <w:b/>
          <w:sz w:val="28"/>
          <w:szCs w:val="28"/>
        </w:rPr>
        <w:t xml:space="preserve">Организационный взнос за участие в конкурсе не предусмотрен.   </w:t>
      </w:r>
    </w:p>
    <w:p w14:paraId="705779B3" w14:textId="77777777" w:rsidR="00AF0F7F" w:rsidRDefault="00AF0F7F" w:rsidP="00AF0F7F">
      <w:pPr>
        <w:ind w:firstLine="709"/>
        <w:jc w:val="both"/>
        <w:rPr>
          <w:sz w:val="28"/>
          <w:szCs w:val="28"/>
        </w:rPr>
      </w:pPr>
    </w:p>
    <w:p w14:paraId="0AEE9A8A" w14:textId="246104EE" w:rsidR="00E1754A" w:rsidRDefault="00AF0F7F" w:rsidP="00AF0F7F">
      <w:pPr>
        <w:ind w:firstLine="709"/>
        <w:jc w:val="both"/>
        <w:rPr>
          <w:sz w:val="28"/>
          <w:szCs w:val="28"/>
        </w:rPr>
      </w:pPr>
      <w:r w:rsidRPr="00AF0F7F">
        <w:rPr>
          <w:sz w:val="28"/>
          <w:szCs w:val="28"/>
        </w:rPr>
        <w:t>Итоги Конкурса, дипломы и сертификаты будут размещены на сайте Института экономики и управления ТвГУ в разделе «Научная работа»</w:t>
      </w:r>
      <w:r>
        <w:rPr>
          <w:sz w:val="28"/>
          <w:szCs w:val="28"/>
        </w:rPr>
        <w:t xml:space="preserve">_ «Студенческие конференции» </w:t>
      </w:r>
      <w:hyperlink r:id="rId14" w:history="1">
        <w:r w:rsidRPr="00AC026B">
          <w:rPr>
            <w:rStyle w:val="a4"/>
            <w:sz w:val="28"/>
            <w:szCs w:val="28"/>
          </w:rPr>
          <w:t>http://eco.tversu.ru/n_rab.html</w:t>
        </w:r>
      </w:hyperlink>
      <w:r w:rsidR="008C0DF3">
        <w:rPr>
          <w:sz w:val="28"/>
          <w:szCs w:val="28"/>
        </w:rPr>
        <w:t xml:space="preserve">, на сайте ПИЦ </w:t>
      </w:r>
      <w:r w:rsidR="008C0DF3" w:rsidRPr="008C0DF3">
        <w:rPr>
          <w:sz w:val="28"/>
          <w:szCs w:val="28"/>
        </w:rPr>
        <w:t>графического дизайна и анализа данных</w:t>
      </w:r>
      <w:r w:rsidR="004F11D1">
        <w:rPr>
          <w:sz w:val="28"/>
          <w:szCs w:val="28"/>
        </w:rPr>
        <w:t xml:space="preserve"> </w:t>
      </w:r>
      <w:r w:rsidR="008C0DF3" w:rsidRPr="008C0DF3">
        <w:rPr>
          <w:sz w:val="28"/>
          <w:szCs w:val="28"/>
        </w:rPr>
        <w:t>ИнНО ТвГУ</w:t>
      </w:r>
      <w:r w:rsidR="008C0DF3">
        <w:rPr>
          <w:sz w:val="28"/>
          <w:szCs w:val="28"/>
        </w:rPr>
        <w:t xml:space="preserve"> </w:t>
      </w:r>
      <w:hyperlink r:id="rId15" w:history="1">
        <w:r w:rsidR="004F11D1" w:rsidRPr="001636FC">
          <w:rPr>
            <w:rStyle w:val="a4"/>
            <w:sz w:val="28"/>
            <w:szCs w:val="28"/>
          </w:rPr>
          <w:t>https://gdc.cno.tversu.ru/</w:t>
        </w:r>
      </w:hyperlink>
      <w:r w:rsidR="004F11D1">
        <w:rPr>
          <w:sz w:val="28"/>
          <w:szCs w:val="28"/>
        </w:rPr>
        <w:t xml:space="preserve"> </w:t>
      </w:r>
      <w:r w:rsidR="008C0DF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группе Лаборатории </w:t>
      </w:r>
      <w:r w:rsidR="003578E5">
        <w:rPr>
          <w:sz w:val="28"/>
          <w:szCs w:val="28"/>
        </w:rPr>
        <w:t xml:space="preserve">системного анализа и цифровых технологий в экономике ИнЭУ </w:t>
      </w:r>
      <w:r w:rsidR="003578E5" w:rsidRPr="008C0DF3">
        <w:rPr>
          <w:sz w:val="28"/>
          <w:szCs w:val="28"/>
        </w:rPr>
        <w:t>ТвГУ</w:t>
      </w:r>
      <w:r w:rsidR="0035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ВКонтакте </w:t>
      </w:r>
      <w:hyperlink r:id="rId16" w:history="1">
        <w:r w:rsidRPr="00AC026B">
          <w:rPr>
            <w:rStyle w:val="a4"/>
            <w:sz w:val="28"/>
            <w:szCs w:val="28"/>
          </w:rPr>
          <w:t>https://vk.com/public216589419</w:t>
        </w:r>
      </w:hyperlink>
      <w:r>
        <w:rPr>
          <w:sz w:val="28"/>
          <w:szCs w:val="28"/>
        </w:rPr>
        <w:t xml:space="preserve">. </w:t>
      </w:r>
    </w:p>
    <w:p w14:paraId="0E401803" w14:textId="77777777" w:rsidR="00783D35" w:rsidRPr="00AF0F7F" w:rsidRDefault="00783D35" w:rsidP="00AF0F7F">
      <w:pPr>
        <w:ind w:firstLine="709"/>
        <w:jc w:val="both"/>
        <w:rPr>
          <w:sz w:val="28"/>
          <w:szCs w:val="28"/>
        </w:rPr>
      </w:pPr>
    </w:p>
    <w:p w14:paraId="61BAED91" w14:textId="7FA205BA" w:rsidR="00993B16" w:rsidRPr="00783D35" w:rsidRDefault="00E1754A" w:rsidP="00993B16">
      <w:pPr>
        <w:ind w:firstLine="709"/>
        <w:jc w:val="both"/>
        <w:rPr>
          <w:b/>
          <w:bCs/>
          <w:sz w:val="28"/>
          <w:szCs w:val="28"/>
        </w:rPr>
      </w:pPr>
      <w:r w:rsidRPr="00783D35">
        <w:rPr>
          <w:b/>
          <w:bCs/>
          <w:sz w:val="28"/>
          <w:szCs w:val="28"/>
        </w:rPr>
        <w:t>Для участия в Конкурсе необходимо</w:t>
      </w:r>
      <w:r w:rsidR="00993B16" w:rsidRPr="00783D35">
        <w:rPr>
          <w:b/>
          <w:bCs/>
          <w:sz w:val="28"/>
          <w:szCs w:val="28"/>
        </w:rPr>
        <w:t>:</w:t>
      </w:r>
    </w:p>
    <w:p w14:paraId="6B7B2440" w14:textId="4F01C50A" w:rsidR="00FB35DE" w:rsidRDefault="00993B16" w:rsidP="0031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5DE">
        <w:rPr>
          <w:sz w:val="28"/>
          <w:szCs w:val="28"/>
        </w:rPr>
        <w:t>Подать з</w:t>
      </w:r>
      <w:r>
        <w:rPr>
          <w:sz w:val="28"/>
          <w:szCs w:val="28"/>
        </w:rPr>
        <w:t>аявку на участие</w:t>
      </w:r>
      <w:r w:rsidR="00FB35DE">
        <w:rPr>
          <w:sz w:val="28"/>
          <w:szCs w:val="28"/>
        </w:rPr>
        <w:t>:</w:t>
      </w:r>
    </w:p>
    <w:p w14:paraId="5AA02E23" w14:textId="70B8F684" w:rsidR="00312F86" w:rsidRDefault="00000000" w:rsidP="00312F86">
      <w:pPr>
        <w:ind w:firstLine="709"/>
        <w:jc w:val="both"/>
        <w:rPr>
          <w:sz w:val="28"/>
          <w:szCs w:val="28"/>
        </w:rPr>
      </w:pPr>
      <w:hyperlink r:id="rId17" w:history="1">
        <w:r w:rsidR="00312F86" w:rsidRPr="00AC026B">
          <w:rPr>
            <w:rStyle w:val="a4"/>
            <w:sz w:val="28"/>
            <w:szCs w:val="28"/>
          </w:rPr>
          <w:t>https://docs.google.com/forms/d/e/1FAIpQLSdXrR1UvFtWyN_6_5n6nb8BrjRlLEssvcV9n0D1CZuChEehMg/viewform?usp=sf_link</w:t>
        </w:r>
      </w:hyperlink>
      <w:r w:rsidR="00312F86">
        <w:rPr>
          <w:sz w:val="28"/>
          <w:szCs w:val="28"/>
        </w:rPr>
        <w:t xml:space="preserve"> </w:t>
      </w:r>
    </w:p>
    <w:p w14:paraId="45AD5357" w14:textId="2BFD908D" w:rsidR="00E1754A" w:rsidRPr="00981F54" w:rsidRDefault="004F11D1" w:rsidP="00981F5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93B16">
        <w:rPr>
          <w:sz w:val="28"/>
          <w:szCs w:val="28"/>
        </w:rPr>
        <w:t>.</w:t>
      </w:r>
      <w:r w:rsidR="00826FAF" w:rsidRPr="00993B16">
        <w:rPr>
          <w:sz w:val="28"/>
          <w:szCs w:val="28"/>
        </w:rPr>
        <w:t xml:space="preserve"> </w:t>
      </w:r>
      <w:r w:rsidR="001E45D3">
        <w:rPr>
          <w:sz w:val="28"/>
          <w:szCs w:val="28"/>
          <w:shd w:val="clear" w:color="auto" w:fill="FFFFFF"/>
        </w:rPr>
        <w:t>П</w:t>
      </w:r>
      <w:r w:rsidR="00FB35DE">
        <w:rPr>
          <w:sz w:val="28"/>
          <w:szCs w:val="28"/>
          <w:shd w:val="clear" w:color="auto" w:fill="FFFFFF"/>
        </w:rPr>
        <w:t>редставить</w:t>
      </w:r>
      <w:r w:rsidR="00312F86" w:rsidRPr="00EC48E6">
        <w:rPr>
          <w:sz w:val="28"/>
          <w:szCs w:val="28"/>
          <w:shd w:val="clear" w:color="auto" w:fill="FFFFFF"/>
        </w:rPr>
        <w:t xml:space="preserve"> </w:t>
      </w:r>
      <w:r w:rsidR="00FB35DE">
        <w:rPr>
          <w:sz w:val="28"/>
          <w:szCs w:val="28"/>
          <w:shd w:val="clear" w:color="auto" w:fill="FFFFFF"/>
        </w:rPr>
        <w:t xml:space="preserve">в электронном виде </w:t>
      </w:r>
      <w:r w:rsidR="00312F86" w:rsidRPr="00EC48E6">
        <w:rPr>
          <w:sz w:val="28"/>
          <w:szCs w:val="28"/>
          <w:shd w:val="clear" w:color="auto" w:fill="FFFFFF"/>
        </w:rPr>
        <w:t xml:space="preserve">на </w:t>
      </w:r>
      <w:r w:rsidR="00FB35DE">
        <w:rPr>
          <w:sz w:val="28"/>
          <w:szCs w:val="28"/>
          <w:shd w:val="clear" w:color="auto" w:fill="FFFFFF"/>
        </w:rPr>
        <w:t xml:space="preserve">адрес </w:t>
      </w:r>
      <w:r w:rsidR="00312F86" w:rsidRPr="00EC48E6">
        <w:rPr>
          <w:sz w:val="28"/>
          <w:szCs w:val="28"/>
          <w:shd w:val="clear" w:color="auto" w:fill="FFFFFF"/>
        </w:rPr>
        <w:t>электронн</w:t>
      </w:r>
      <w:r w:rsidR="00FB35DE">
        <w:rPr>
          <w:sz w:val="28"/>
          <w:szCs w:val="28"/>
          <w:shd w:val="clear" w:color="auto" w:fill="FFFFFF"/>
        </w:rPr>
        <w:t>ой</w:t>
      </w:r>
      <w:r w:rsidR="00312F86" w:rsidRPr="00EC48E6">
        <w:rPr>
          <w:sz w:val="28"/>
          <w:szCs w:val="28"/>
          <w:shd w:val="clear" w:color="auto" w:fill="FFFFFF"/>
        </w:rPr>
        <w:t xml:space="preserve"> почт</w:t>
      </w:r>
      <w:r w:rsidR="00FB35DE">
        <w:rPr>
          <w:sz w:val="28"/>
          <w:szCs w:val="28"/>
          <w:shd w:val="clear" w:color="auto" w:fill="FFFFFF"/>
        </w:rPr>
        <w:t xml:space="preserve">ы </w:t>
      </w:r>
      <w:hyperlink r:id="rId18" w:history="1">
        <w:r w:rsidR="003731C3" w:rsidRPr="000F1E06">
          <w:rPr>
            <w:rStyle w:val="a4"/>
            <w:sz w:val="28"/>
            <w:szCs w:val="28"/>
            <w:shd w:val="clear" w:color="auto" w:fill="FFFFFF"/>
          </w:rPr>
          <w:t>Smirnova.OV@tversu.ru</w:t>
        </w:r>
      </w:hyperlink>
      <w:r w:rsidR="00981F54">
        <w:rPr>
          <w:sz w:val="28"/>
          <w:szCs w:val="28"/>
          <w:shd w:val="clear" w:color="auto" w:fill="FFFFFF"/>
        </w:rPr>
        <w:t xml:space="preserve"> </w:t>
      </w:r>
      <w:r w:rsidR="00FB35DE">
        <w:rPr>
          <w:sz w:val="28"/>
          <w:szCs w:val="28"/>
          <w:shd w:val="clear" w:color="auto" w:fill="FFFFFF"/>
        </w:rPr>
        <w:t>материалы конкурсной работы</w:t>
      </w:r>
      <w:r w:rsidR="009B34A1">
        <w:rPr>
          <w:sz w:val="28"/>
          <w:szCs w:val="28"/>
          <w:shd w:val="clear" w:color="auto" w:fill="FFFFFF"/>
        </w:rPr>
        <w:t xml:space="preserve">, </w:t>
      </w:r>
      <w:r w:rsidR="009B34A1" w:rsidRPr="009B34A1">
        <w:rPr>
          <w:sz w:val="28"/>
          <w:szCs w:val="28"/>
          <w:shd w:val="clear" w:color="auto" w:fill="FFFFFF"/>
        </w:rPr>
        <w:t>выполненной и оформленной согласно заданию</w:t>
      </w:r>
      <w:r w:rsidR="009B34A1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 </w:t>
      </w:r>
      <w:r w:rsidR="00312F86" w:rsidRPr="00FB35DE">
        <w:rPr>
          <w:bCs/>
          <w:sz w:val="28"/>
          <w:szCs w:val="28"/>
        </w:rPr>
        <w:t>(в теме письма указать «</w:t>
      </w:r>
      <w:r w:rsidR="00FB35DE" w:rsidRPr="00FB35DE">
        <w:rPr>
          <w:bCs/>
          <w:sz w:val="28"/>
          <w:szCs w:val="28"/>
        </w:rPr>
        <w:t>Конкурс «Визуализация»</w:t>
      </w:r>
      <w:r w:rsidR="00312F86" w:rsidRPr="00FB35DE">
        <w:rPr>
          <w:bCs/>
          <w:sz w:val="28"/>
          <w:szCs w:val="28"/>
        </w:rPr>
        <w:t>)</w:t>
      </w:r>
      <w:r w:rsidR="001E45D3" w:rsidRPr="001E45D3">
        <w:rPr>
          <w:b/>
          <w:sz w:val="28"/>
          <w:szCs w:val="28"/>
          <w:shd w:val="clear" w:color="auto" w:fill="FFFFFF"/>
        </w:rPr>
        <w:t xml:space="preserve"> </w:t>
      </w:r>
      <w:r w:rsidR="001E45D3">
        <w:rPr>
          <w:b/>
          <w:sz w:val="28"/>
          <w:szCs w:val="28"/>
          <w:shd w:val="clear" w:color="auto" w:fill="FFFFFF"/>
        </w:rPr>
        <w:t>в</w:t>
      </w:r>
      <w:r w:rsidR="001E45D3" w:rsidRPr="00EC48E6">
        <w:rPr>
          <w:b/>
          <w:sz w:val="28"/>
          <w:szCs w:val="28"/>
          <w:shd w:val="clear" w:color="auto" w:fill="FFFFFF"/>
        </w:rPr>
        <w:t xml:space="preserve"> срок </w:t>
      </w:r>
      <w:r w:rsidR="001E45D3" w:rsidRPr="00FB35DE">
        <w:rPr>
          <w:b/>
          <w:iCs/>
          <w:sz w:val="28"/>
          <w:szCs w:val="28"/>
          <w:shd w:val="clear" w:color="auto" w:fill="FFFFFF"/>
        </w:rPr>
        <w:t xml:space="preserve">до </w:t>
      </w:r>
      <w:r w:rsidR="004E6ED8">
        <w:rPr>
          <w:b/>
          <w:iCs/>
          <w:sz w:val="28"/>
          <w:szCs w:val="28"/>
          <w:shd w:val="clear" w:color="auto" w:fill="FFFFFF"/>
        </w:rPr>
        <w:t>1</w:t>
      </w:r>
      <w:r w:rsidR="00F37879">
        <w:rPr>
          <w:b/>
          <w:iCs/>
          <w:sz w:val="28"/>
          <w:szCs w:val="28"/>
          <w:shd w:val="clear" w:color="auto" w:fill="FFFFFF"/>
        </w:rPr>
        <w:t>7</w:t>
      </w:r>
      <w:r w:rsidR="001E45D3" w:rsidRPr="00FB35DE">
        <w:rPr>
          <w:b/>
          <w:iCs/>
          <w:sz w:val="28"/>
          <w:szCs w:val="28"/>
          <w:shd w:val="clear" w:color="auto" w:fill="FFFFFF"/>
        </w:rPr>
        <w:t xml:space="preserve"> мая 2023 г. (включительно)</w:t>
      </w:r>
      <w:r w:rsidR="001E45D3">
        <w:rPr>
          <w:b/>
          <w:iCs/>
          <w:sz w:val="28"/>
          <w:szCs w:val="28"/>
          <w:shd w:val="clear" w:color="auto" w:fill="FFFFFF"/>
        </w:rPr>
        <w:t>.</w:t>
      </w:r>
      <w:r w:rsidR="001E45D3">
        <w:rPr>
          <w:sz w:val="28"/>
          <w:szCs w:val="28"/>
        </w:rPr>
        <w:t xml:space="preserve"> </w:t>
      </w:r>
      <w:r w:rsidR="00FB35DE" w:rsidRPr="00FB35DE">
        <w:rPr>
          <w:sz w:val="28"/>
          <w:szCs w:val="28"/>
          <w:shd w:val="clear" w:color="auto" w:fill="FFFFFF"/>
        </w:rPr>
        <w:t>Название файла должно быть представлено в формате: Фамилия И.О. (студента).</w:t>
      </w:r>
    </w:p>
    <w:p w14:paraId="1325AAA8" w14:textId="28C6A8DE" w:rsidR="00AF0F7F" w:rsidRPr="0092315C" w:rsidRDefault="00AF0F7F" w:rsidP="00FB35DE">
      <w:pPr>
        <w:ind w:firstLine="709"/>
        <w:jc w:val="both"/>
        <w:rPr>
          <w:sz w:val="28"/>
          <w:szCs w:val="28"/>
          <w:shd w:val="clear" w:color="auto" w:fill="FFFFFF"/>
        </w:rPr>
      </w:pPr>
      <w:r w:rsidRPr="00AF0F7F">
        <w:rPr>
          <w:sz w:val="28"/>
          <w:szCs w:val="28"/>
          <w:shd w:val="clear" w:color="auto" w:fill="FFFFFF"/>
        </w:rPr>
        <w:t xml:space="preserve">При получении материалов Оргкомитет </w:t>
      </w:r>
      <w:r w:rsidR="0093575D">
        <w:rPr>
          <w:sz w:val="28"/>
          <w:szCs w:val="28"/>
          <w:shd w:val="clear" w:color="auto" w:fill="FFFFFF"/>
        </w:rPr>
        <w:t xml:space="preserve">Конкурса </w:t>
      </w:r>
      <w:r w:rsidRPr="00AF0F7F">
        <w:rPr>
          <w:sz w:val="28"/>
          <w:szCs w:val="28"/>
          <w:shd w:val="clear" w:color="auto" w:fill="FFFFFF"/>
        </w:rPr>
        <w:t>проверяет материалы и отправляет на адрес автора письмо с подтверждением получения и принятия материалов в срок или направляет на доработку</w:t>
      </w:r>
      <w:r>
        <w:rPr>
          <w:sz w:val="28"/>
          <w:szCs w:val="28"/>
          <w:shd w:val="clear" w:color="auto" w:fill="FFFFFF"/>
        </w:rPr>
        <w:t>.</w:t>
      </w:r>
    </w:p>
    <w:p w14:paraId="30740C50" w14:textId="77777777" w:rsidR="0093575D" w:rsidRDefault="0093575D" w:rsidP="00AB609B">
      <w:pPr>
        <w:ind w:firstLine="709"/>
        <w:jc w:val="both"/>
        <w:rPr>
          <w:b/>
          <w:sz w:val="28"/>
          <w:szCs w:val="28"/>
        </w:rPr>
      </w:pPr>
    </w:p>
    <w:p w14:paraId="1577DAD7" w14:textId="18C74A24" w:rsidR="00C85219" w:rsidRPr="00EC48E6" w:rsidRDefault="00D43D16" w:rsidP="00AB609B">
      <w:pPr>
        <w:ind w:firstLine="709"/>
        <w:jc w:val="both"/>
        <w:rPr>
          <w:b/>
          <w:sz w:val="28"/>
          <w:szCs w:val="28"/>
        </w:rPr>
      </w:pPr>
      <w:r w:rsidRPr="00EC48E6">
        <w:rPr>
          <w:b/>
          <w:sz w:val="28"/>
          <w:szCs w:val="28"/>
        </w:rPr>
        <w:t>Контакты</w:t>
      </w:r>
      <w:r w:rsidR="0093575D">
        <w:rPr>
          <w:b/>
          <w:sz w:val="28"/>
          <w:szCs w:val="28"/>
        </w:rPr>
        <w:t xml:space="preserve"> Оргкомитета</w:t>
      </w:r>
      <w:r w:rsidRPr="00EC48E6">
        <w:rPr>
          <w:b/>
          <w:sz w:val="28"/>
          <w:szCs w:val="28"/>
        </w:rPr>
        <w:t>:</w:t>
      </w:r>
    </w:p>
    <w:p w14:paraId="2C965F54" w14:textId="69FD7AB8" w:rsidR="00AB336E" w:rsidRDefault="00AB336E" w:rsidP="00AF0F7F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Организатор Конкурса – научно-учебная лаборатория </w:t>
      </w:r>
      <w:r w:rsidR="00374C0F">
        <w:rPr>
          <w:bCs/>
          <w:iCs/>
          <w:sz w:val="28"/>
          <w:szCs w:val="28"/>
          <w:shd w:val="clear" w:color="auto" w:fill="FFFFFF"/>
        </w:rPr>
        <w:t>системного анализа и цифровых технологий в экономике</w:t>
      </w:r>
      <w:r>
        <w:rPr>
          <w:bCs/>
          <w:iCs/>
          <w:sz w:val="28"/>
          <w:szCs w:val="28"/>
          <w:shd w:val="clear" w:color="auto" w:fill="FFFFFF"/>
        </w:rPr>
        <w:t xml:space="preserve"> ИнЭУ ТвГУ.</w:t>
      </w:r>
    </w:p>
    <w:p w14:paraId="0F1F5AA2" w14:textId="5912221E" w:rsidR="00AB336E" w:rsidRDefault="00B12D2C" w:rsidP="00AF0F7F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Соорганизатор</w:t>
      </w:r>
      <w:r w:rsidR="00AB336E">
        <w:rPr>
          <w:bCs/>
          <w:iCs/>
          <w:sz w:val="28"/>
          <w:szCs w:val="28"/>
          <w:shd w:val="clear" w:color="auto" w:fill="FFFFFF"/>
        </w:rPr>
        <w:t xml:space="preserve"> Конкурса – проектно-исследовательский центр </w:t>
      </w:r>
      <w:r w:rsidR="00AB336E" w:rsidRPr="00AB336E">
        <w:rPr>
          <w:bCs/>
          <w:iCs/>
          <w:sz w:val="28"/>
          <w:szCs w:val="28"/>
          <w:shd w:val="clear" w:color="auto" w:fill="FFFFFF"/>
        </w:rPr>
        <w:t>графического дизайна и анализа данных ИнНО ТвГУ</w:t>
      </w:r>
      <w:r w:rsidR="00AB336E">
        <w:rPr>
          <w:bCs/>
          <w:iCs/>
          <w:sz w:val="28"/>
          <w:szCs w:val="28"/>
          <w:shd w:val="clear" w:color="auto" w:fill="FFFFFF"/>
        </w:rPr>
        <w:t>.</w:t>
      </w:r>
    </w:p>
    <w:p w14:paraId="4FBB748E" w14:textId="19A1F044" w:rsidR="00753B72" w:rsidRPr="00AF0F7F" w:rsidRDefault="00753B72" w:rsidP="00AF0F7F">
      <w:pPr>
        <w:ind w:firstLine="709"/>
        <w:jc w:val="both"/>
        <w:rPr>
          <w:sz w:val="28"/>
          <w:szCs w:val="28"/>
        </w:rPr>
      </w:pPr>
      <w:r w:rsidRPr="00AF0F7F">
        <w:rPr>
          <w:bCs/>
          <w:iCs/>
          <w:sz w:val="28"/>
          <w:szCs w:val="28"/>
          <w:shd w:val="clear" w:color="auto" w:fill="FFFFFF"/>
        </w:rPr>
        <w:t>Адрес Оргкомитета</w:t>
      </w:r>
      <w:r w:rsidRPr="00AF0F7F">
        <w:rPr>
          <w:bCs/>
          <w:iCs/>
          <w:sz w:val="28"/>
          <w:szCs w:val="28"/>
        </w:rPr>
        <w:t>:</w:t>
      </w:r>
      <w:r w:rsidRPr="00AF0F7F">
        <w:rPr>
          <w:sz w:val="28"/>
          <w:szCs w:val="28"/>
        </w:rPr>
        <w:t xml:space="preserve"> 1700</w:t>
      </w:r>
      <w:r w:rsidR="004416B5" w:rsidRPr="00AF0F7F">
        <w:rPr>
          <w:sz w:val="28"/>
          <w:szCs w:val="28"/>
        </w:rPr>
        <w:t>2</w:t>
      </w:r>
      <w:r w:rsidRPr="00AF0F7F">
        <w:rPr>
          <w:sz w:val="28"/>
          <w:szCs w:val="28"/>
        </w:rPr>
        <w:t>1, г</w:t>
      </w:r>
      <w:r w:rsidR="004A4858">
        <w:rPr>
          <w:sz w:val="28"/>
          <w:szCs w:val="28"/>
        </w:rPr>
        <w:t>.</w:t>
      </w:r>
      <w:r w:rsidRPr="00AF0F7F">
        <w:rPr>
          <w:sz w:val="28"/>
          <w:szCs w:val="28"/>
        </w:rPr>
        <w:t xml:space="preserve"> Тверь, улица 2</w:t>
      </w:r>
      <w:r w:rsidR="00EA38DD" w:rsidRPr="00AF0F7F">
        <w:rPr>
          <w:sz w:val="28"/>
          <w:szCs w:val="28"/>
        </w:rPr>
        <w:t>-</w:t>
      </w:r>
      <w:r w:rsidR="00284B53" w:rsidRPr="00AF0F7F">
        <w:rPr>
          <w:sz w:val="28"/>
          <w:szCs w:val="28"/>
        </w:rPr>
        <w:t>а</w:t>
      </w:r>
      <w:r w:rsidR="00EA38DD" w:rsidRPr="00AF0F7F">
        <w:rPr>
          <w:sz w:val="28"/>
          <w:szCs w:val="28"/>
        </w:rPr>
        <w:t>я Грибоедова, д</w:t>
      </w:r>
      <w:r w:rsidR="00284B53" w:rsidRPr="00AF0F7F">
        <w:rPr>
          <w:sz w:val="28"/>
          <w:szCs w:val="28"/>
        </w:rPr>
        <w:t>.</w:t>
      </w:r>
      <w:r w:rsidR="00EA38DD" w:rsidRPr="00AF0F7F">
        <w:rPr>
          <w:sz w:val="28"/>
          <w:szCs w:val="28"/>
        </w:rPr>
        <w:t xml:space="preserve"> 22, Институт</w:t>
      </w:r>
      <w:r w:rsidRPr="00AF0F7F">
        <w:rPr>
          <w:sz w:val="28"/>
          <w:szCs w:val="28"/>
        </w:rPr>
        <w:t xml:space="preserve"> экономики и управления</w:t>
      </w:r>
      <w:r w:rsidRPr="00AF0F7F">
        <w:rPr>
          <w:b/>
          <w:sz w:val="28"/>
          <w:szCs w:val="28"/>
        </w:rPr>
        <w:t xml:space="preserve"> </w:t>
      </w:r>
      <w:r w:rsidRPr="00AF0F7F">
        <w:rPr>
          <w:sz w:val="28"/>
          <w:szCs w:val="28"/>
        </w:rPr>
        <w:t xml:space="preserve">ТвГУ, </w:t>
      </w:r>
      <w:r w:rsidR="00AF0F7F" w:rsidRPr="00AF0F7F">
        <w:rPr>
          <w:sz w:val="28"/>
          <w:szCs w:val="28"/>
        </w:rPr>
        <w:t>научно-учебн</w:t>
      </w:r>
      <w:r w:rsidR="00AF0F7F">
        <w:rPr>
          <w:sz w:val="28"/>
          <w:szCs w:val="28"/>
        </w:rPr>
        <w:t>ая</w:t>
      </w:r>
      <w:r w:rsidR="00AF0F7F" w:rsidRPr="00AF0F7F">
        <w:rPr>
          <w:sz w:val="28"/>
          <w:szCs w:val="28"/>
        </w:rPr>
        <w:t xml:space="preserve"> </w:t>
      </w:r>
      <w:r w:rsidR="00B55E02" w:rsidRPr="00AF0F7F">
        <w:rPr>
          <w:sz w:val="28"/>
          <w:szCs w:val="28"/>
        </w:rPr>
        <w:t xml:space="preserve">лаборатория </w:t>
      </w:r>
      <w:r w:rsidR="003578E5">
        <w:rPr>
          <w:bCs/>
          <w:iCs/>
          <w:sz w:val="28"/>
          <w:szCs w:val="28"/>
          <w:shd w:val="clear" w:color="auto" w:fill="FFFFFF"/>
        </w:rPr>
        <w:t>системного анализа и цифровых технологий в экономике ИнЭУ ТвГУ</w:t>
      </w:r>
      <w:r w:rsidR="003578E5" w:rsidRPr="00AF0F7F">
        <w:rPr>
          <w:sz w:val="28"/>
          <w:szCs w:val="28"/>
        </w:rPr>
        <w:t xml:space="preserve"> </w:t>
      </w:r>
      <w:r w:rsidRPr="00AF0F7F">
        <w:rPr>
          <w:sz w:val="28"/>
          <w:szCs w:val="28"/>
        </w:rPr>
        <w:t>(ауд. 10</w:t>
      </w:r>
      <w:r w:rsidR="00B55E02" w:rsidRPr="00AF0F7F">
        <w:rPr>
          <w:sz w:val="28"/>
          <w:szCs w:val="28"/>
        </w:rPr>
        <w:t>1а</w:t>
      </w:r>
      <w:r w:rsidRPr="00AF0F7F">
        <w:rPr>
          <w:sz w:val="28"/>
          <w:szCs w:val="28"/>
        </w:rPr>
        <w:t>).</w:t>
      </w:r>
    </w:p>
    <w:p w14:paraId="65735562" w14:textId="30C22615" w:rsidR="00753B72" w:rsidRDefault="00753B72" w:rsidP="00AF0F7F">
      <w:pPr>
        <w:ind w:firstLine="709"/>
        <w:jc w:val="both"/>
        <w:rPr>
          <w:sz w:val="28"/>
          <w:szCs w:val="28"/>
        </w:rPr>
      </w:pPr>
      <w:r w:rsidRPr="00AF0F7F">
        <w:rPr>
          <w:sz w:val="28"/>
          <w:szCs w:val="28"/>
        </w:rPr>
        <w:t xml:space="preserve">Контактный телефон: </w:t>
      </w:r>
      <w:r w:rsidR="00561710" w:rsidRPr="00AF0F7F">
        <w:rPr>
          <w:sz w:val="28"/>
          <w:szCs w:val="28"/>
        </w:rPr>
        <w:t>(</w:t>
      </w:r>
      <w:r w:rsidRPr="00AF0F7F">
        <w:rPr>
          <w:sz w:val="28"/>
          <w:szCs w:val="28"/>
        </w:rPr>
        <w:t>8-4822</w:t>
      </w:r>
      <w:r w:rsidR="00561710" w:rsidRPr="00AF0F7F">
        <w:rPr>
          <w:sz w:val="28"/>
          <w:szCs w:val="28"/>
        </w:rPr>
        <w:t>)</w:t>
      </w:r>
      <w:r w:rsidRPr="00AF0F7F">
        <w:rPr>
          <w:sz w:val="28"/>
          <w:szCs w:val="28"/>
        </w:rPr>
        <w:t>-</w:t>
      </w:r>
      <w:r w:rsidR="00632A34">
        <w:rPr>
          <w:sz w:val="28"/>
          <w:szCs w:val="28"/>
        </w:rPr>
        <w:t>788-909, доб. 507</w:t>
      </w:r>
      <w:r w:rsidRPr="00AF0F7F">
        <w:rPr>
          <w:sz w:val="28"/>
          <w:szCs w:val="28"/>
        </w:rPr>
        <w:t xml:space="preserve"> (методист кафедры</w:t>
      </w:r>
      <w:r w:rsidR="005E6A19" w:rsidRPr="00AF0F7F">
        <w:rPr>
          <w:sz w:val="28"/>
          <w:szCs w:val="28"/>
        </w:rPr>
        <w:t xml:space="preserve"> экономической теории</w:t>
      </w:r>
      <w:r w:rsidRPr="00AF0F7F">
        <w:rPr>
          <w:sz w:val="28"/>
          <w:szCs w:val="28"/>
        </w:rPr>
        <w:t xml:space="preserve"> – Зайцева Ольга Владимировна; ответственный секретарь</w:t>
      </w:r>
      <w:r w:rsidR="00C93D70" w:rsidRPr="00AF0F7F">
        <w:rPr>
          <w:sz w:val="28"/>
          <w:szCs w:val="28"/>
        </w:rPr>
        <w:t xml:space="preserve"> </w:t>
      </w:r>
      <w:r w:rsidRPr="00AF0F7F">
        <w:rPr>
          <w:sz w:val="28"/>
          <w:szCs w:val="28"/>
        </w:rPr>
        <w:t xml:space="preserve">– </w:t>
      </w:r>
      <w:r w:rsidR="00AF0F7F" w:rsidRPr="00AF0F7F">
        <w:rPr>
          <w:sz w:val="28"/>
          <w:szCs w:val="28"/>
        </w:rPr>
        <w:t xml:space="preserve">младший научный сотрудник научно-учебной лаборатории </w:t>
      </w:r>
      <w:r w:rsidR="00374C0F">
        <w:rPr>
          <w:bCs/>
          <w:iCs/>
          <w:sz w:val="28"/>
          <w:szCs w:val="28"/>
          <w:shd w:val="clear" w:color="auto" w:fill="FFFFFF"/>
        </w:rPr>
        <w:t>системного анализа и цифровых технологий в экономике</w:t>
      </w:r>
      <w:r w:rsidR="00AF0F7F" w:rsidRPr="00AF0F7F">
        <w:rPr>
          <w:sz w:val="28"/>
          <w:szCs w:val="28"/>
        </w:rPr>
        <w:t xml:space="preserve"> Медведев Илья Витальевич</w:t>
      </w:r>
      <w:r w:rsidRPr="00AF0F7F">
        <w:rPr>
          <w:sz w:val="28"/>
          <w:szCs w:val="28"/>
        </w:rPr>
        <w:t>)</w:t>
      </w:r>
      <w:r w:rsidR="00DA2DD6" w:rsidRPr="00AF0F7F">
        <w:rPr>
          <w:sz w:val="28"/>
          <w:szCs w:val="28"/>
        </w:rPr>
        <w:t>.</w:t>
      </w:r>
    </w:p>
    <w:p w14:paraId="62B2CE41" w14:textId="009F81C3" w:rsidR="00B12D2C" w:rsidRDefault="00B12D2C" w:rsidP="00AF0F7F">
      <w:pPr>
        <w:ind w:firstLine="709"/>
        <w:jc w:val="both"/>
        <w:rPr>
          <w:sz w:val="28"/>
          <w:szCs w:val="28"/>
        </w:rPr>
      </w:pPr>
    </w:p>
    <w:p w14:paraId="174DD493" w14:textId="4365A770" w:rsidR="00AB336E" w:rsidRDefault="00AB336E" w:rsidP="00AB336E">
      <w:pPr>
        <w:tabs>
          <w:tab w:val="left" w:pos="1134"/>
        </w:tabs>
        <w:jc w:val="center"/>
        <w:rPr>
          <w:b/>
          <w:sz w:val="28"/>
          <w:szCs w:val="28"/>
        </w:rPr>
      </w:pPr>
      <w:r w:rsidRPr="00DC1EBC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конкурсных</w:t>
      </w:r>
      <w:r w:rsidRPr="00DC1EBC">
        <w:rPr>
          <w:b/>
          <w:sz w:val="28"/>
          <w:szCs w:val="28"/>
        </w:rPr>
        <w:t xml:space="preserve"> работ</w:t>
      </w:r>
    </w:p>
    <w:p w14:paraId="791520F8" w14:textId="493AC574" w:rsidR="00AB336E" w:rsidRPr="00AF0F7F" w:rsidRDefault="00AB336E" w:rsidP="00EC3049">
      <w:pPr>
        <w:ind w:firstLine="708"/>
        <w:jc w:val="both"/>
        <w:rPr>
          <w:sz w:val="28"/>
          <w:szCs w:val="28"/>
        </w:rPr>
      </w:pPr>
      <w:r w:rsidRPr="00EC3049">
        <w:rPr>
          <w:sz w:val="28"/>
          <w:szCs w:val="28"/>
        </w:rPr>
        <w:t>При проверке работ жюри</w:t>
      </w:r>
      <w:r w:rsidR="00EC3049">
        <w:rPr>
          <w:sz w:val="28"/>
          <w:szCs w:val="28"/>
        </w:rPr>
        <w:t xml:space="preserve"> Конкурса</w:t>
      </w:r>
      <w:r w:rsidRPr="00EC3049">
        <w:rPr>
          <w:sz w:val="28"/>
          <w:szCs w:val="28"/>
        </w:rPr>
        <w:t xml:space="preserve"> руководствуется следующими критериями</w:t>
      </w:r>
      <w:r w:rsidR="00B12D2C">
        <w:rPr>
          <w:sz w:val="28"/>
          <w:szCs w:val="28"/>
        </w:rPr>
        <w:t xml:space="preserve"> (каждый критерий оценивается </w:t>
      </w:r>
      <w:r w:rsidR="00B12D2C">
        <w:rPr>
          <w:sz w:val="28"/>
          <w:szCs w:val="28"/>
          <w:lang w:val="en-US"/>
        </w:rPr>
        <w:t>max</w:t>
      </w:r>
      <w:r w:rsidR="00B12D2C" w:rsidRPr="00B12D2C">
        <w:rPr>
          <w:sz w:val="28"/>
          <w:szCs w:val="28"/>
        </w:rPr>
        <w:t xml:space="preserve"> </w:t>
      </w:r>
      <w:r w:rsidR="00B12D2C">
        <w:rPr>
          <w:sz w:val="28"/>
          <w:szCs w:val="28"/>
        </w:rPr>
        <w:t>5 баллов)</w:t>
      </w:r>
      <w:r w:rsidRPr="00EC3049">
        <w:rPr>
          <w:sz w:val="28"/>
          <w:szCs w:val="28"/>
        </w:rPr>
        <w:t>:</w:t>
      </w:r>
    </w:p>
    <w:p w14:paraId="28DBB082" w14:textId="796228E7" w:rsidR="00593F87" w:rsidRDefault="00593F87" w:rsidP="00593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593F87">
        <w:rPr>
          <w:sz w:val="28"/>
          <w:szCs w:val="28"/>
        </w:rPr>
        <w:t>оответствие представленной работы основной теме конкурсного задания</w:t>
      </w:r>
      <w:r>
        <w:rPr>
          <w:sz w:val="28"/>
          <w:szCs w:val="28"/>
        </w:rPr>
        <w:t>;</w:t>
      </w:r>
    </w:p>
    <w:p w14:paraId="07869198" w14:textId="30667FEA" w:rsidR="00B80031" w:rsidRPr="00651305" w:rsidRDefault="00593F87" w:rsidP="00593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к</w:t>
      </w:r>
      <w:r w:rsidRPr="00651305">
        <w:rPr>
          <w:sz w:val="28"/>
          <w:szCs w:val="28"/>
        </w:rPr>
        <w:t>ачество выполненной работы с точки зрения техники выполнения, использования инструментов визуализации;</w:t>
      </w:r>
    </w:p>
    <w:p w14:paraId="763C471B" w14:textId="55AEAF45" w:rsidR="00B12D2C" w:rsidRDefault="00651305" w:rsidP="00651305">
      <w:pPr>
        <w:ind w:firstLine="708"/>
        <w:jc w:val="both"/>
        <w:rPr>
          <w:sz w:val="28"/>
          <w:szCs w:val="28"/>
        </w:rPr>
      </w:pPr>
      <w:r w:rsidRPr="00651305">
        <w:rPr>
          <w:sz w:val="28"/>
          <w:szCs w:val="28"/>
        </w:rPr>
        <w:t>– качество визуального оформления работы</w:t>
      </w:r>
      <w:r w:rsidR="00B12D2C">
        <w:rPr>
          <w:sz w:val="28"/>
          <w:szCs w:val="28"/>
        </w:rPr>
        <w:t xml:space="preserve">: креативность, оригинальность стиля, цветовое </w:t>
      </w:r>
      <w:r w:rsidR="0081217C">
        <w:rPr>
          <w:sz w:val="28"/>
          <w:szCs w:val="28"/>
        </w:rPr>
        <w:t>решение</w:t>
      </w:r>
      <w:r w:rsidR="00B12D2C">
        <w:rPr>
          <w:sz w:val="28"/>
          <w:szCs w:val="28"/>
        </w:rPr>
        <w:t xml:space="preserve">, дизайн </w:t>
      </w:r>
      <w:r w:rsidR="0081217C">
        <w:rPr>
          <w:sz w:val="28"/>
          <w:szCs w:val="28"/>
        </w:rPr>
        <w:t xml:space="preserve">графических </w:t>
      </w:r>
      <w:r w:rsidR="00B12D2C">
        <w:rPr>
          <w:sz w:val="28"/>
          <w:szCs w:val="28"/>
        </w:rPr>
        <w:t>элементов, шрифты;</w:t>
      </w:r>
    </w:p>
    <w:p w14:paraId="434767FB" w14:textId="76ABC8AA" w:rsidR="00B12D2C" w:rsidRDefault="00B12D2C" w:rsidP="0065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структуризация элементов дашборда;</w:t>
      </w:r>
    </w:p>
    <w:p w14:paraId="47B11C0C" w14:textId="61E4B001" w:rsidR="00D5062A" w:rsidRDefault="00D5062A" w:rsidP="004A4858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– качество аналитических выводов</w:t>
      </w:r>
      <w:r w:rsidR="00B12D2C">
        <w:rPr>
          <w:sz w:val="28"/>
          <w:szCs w:val="28"/>
        </w:rPr>
        <w:t xml:space="preserve">, </w:t>
      </w:r>
      <w:r w:rsidR="00B12D2C" w:rsidRPr="00B12D2C">
        <w:rPr>
          <w:sz w:val="28"/>
          <w:szCs w:val="28"/>
        </w:rPr>
        <w:t xml:space="preserve">соответствие текста </w:t>
      </w:r>
      <w:r w:rsidR="00B12D2C">
        <w:rPr>
          <w:sz w:val="28"/>
          <w:szCs w:val="28"/>
        </w:rPr>
        <w:t>содержанию задания и структуре дашборда</w:t>
      </w:r>
      <w:r w:rsidR="00B12D2C" w:rsidRPr="00B12D2C">
        <w:rPr>
          <w:sz w:val="28"/>
          <w:szCs w:val="28"/>
        </w:rPr>
        <w:t>.</w:t>
      </w:r>
    </w:p>
    <w:sectPr w:rsidR="00D5062A" w:rsidSect="0067340A">
      <w:type w:val="continuous"/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34E"/>
    <w:multiLevelType w:val="hybridMultilevel"/>
    <w:tmpl w:val="9F004A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9354C3"/>
    <w:multiLevelType w:val="multilevel"/>
    <w:tmpl w:val="2B6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548A5"/>
    <w:multiLevelType w:val="hybridMultilevel"/>
    <w:tmpl w:val="60E81552"/>
    <w:lvl w:ilvl="0" w:tplc="4A84FB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2A720BB9"/>
    <w:multiLevelType w:val="hybridMultilevel"/>
    <w:tmpl w:val="DCB6B84C"/>
    <w:lvl w:ilvl="0" w:tplc="BDB8E14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51299B"/>
    <w:multiLevelType w:val="hybridMultilevel"/>
    <w:tmpl w:val="F05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D8F"/>
    <w:multiLevelType w:val="hybridMultilevel"/>
    <w:tmpl w:val="0F9A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5CE"/>
    <w:multiLevelType w:val="hybridMultilevel"/>
    <w:tmpl w:val="405EE232"/>
    <w:lvl w:ilvl="0" w:tplc="1AB035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84211"/>
    <w:multiLevelType w:val="hybridMultilevel"/>
    <w:tmpl w:val="E8FCB8D6"/>
    <w:lvl w:ilvl="0" w:tplc="5AA01C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7329"/>
    <w:multiLevelType w:val="hybridMultilevel"/>
    <w:tmpl w:val="64B608E6"/>
    <w:lvl w:ilvl="0" w:tplc="B7FE22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2346D"/>
    <w:multiLevelType w:val="hybridMultilevel"/>
    <w:tmpl w:val="E87EBDF4"/>
    <w:lvl w:ilvl="0" w:tplc="7E22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940457"/>
    <w:multiLevelType w:val="hybridMultilevel"/>
    <w:tmpl w:val="2DA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5029">
    <w:abstractNumId w:val="7"/>
  </w:num>
  <w:num w:numId="2" w16cid:durableId="1185897821">
    <w:abstractNumId w:val="3"/>
  </w:num>
  <w:num w:numId="3" w16cid:durableId="1775706070">
    <w:abstractNumId w:val="5"/>
  </w:num>
  <w:num w:numId="4" w16cid:durableId="465467180">
    <w:abstractNumId w:val="9"/>
  </w:num>
  <w:num w:numId="5" w16cid:durableId="1737319139">
    <w:abstractNumId w:val="10"/>
  </w:num>
  <w:num w:numId="6" w16cid:durableId="1882935651">
    <w:abstractNumId w:val="2"/>
  </w:num>
  <w:num w:numId="7" w16cid:durableId="1712925849">
    <w:abstractNumId w:val="11"/>
  </w:num>
  <w:num w:numId="8" w16cid:durableId="144203318">
    <w:abstractNumId w:val="8"/>
  </w:num>
  <w:num w:numId="9" w16cid:durableId="1005785116">
    <w:abstractNumId w:val="6"/>
  </w:num>
  <w:num w:numId="10" w16cid:durableId="170141039">
    <w:abstractNumId w:val="4"/>
  </w:num>
  <w:num w:numId="11" w16cid:durableId="1552767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4879600">
    <w:abstractNumId w:val="1"/>
  </w:num>
  <w:num w:numId="13" w16cid:durableId="104630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1F"/>
    <w:rsid w:val="00012D6F"/>
    <w:rsid w:val="00017287"/>
    <w:rsid w:val="00017E42"/>
    <w:rsid w:val="00026EB5"/>
    <w:rsid w:val="00027C58"/>
    <w:rsid w:val="0003077A"/>
    <w:rsid w:val="00035EF0"/>
    <w:rsid w:val="00042661"/>
    <w:rsid w:val="00050D85"/>
    <w:rsid w:val="00053EB3"/>
    <w:rsid w:val="00055DF5"/>
    <w:rsid w:val="000652F8"/>
    <w:rsid w:val="000673A6"/>
    <w:rsid w:val="000746E8"/>
    <w:rsid w:val="000750BB"/>
    <w:rsid w:val="000819AB"/>
    <w:rsid w:val="0008750C"/>
    <w:rsid w:val="000877A7"/>
    <w:rsid w:val="00092D6A"/>
    <w:rsid w:val="000A051F"/>
    <w:rsid w:val="000A1758"/>
    <w:rsid w:val="000A354E"/>
    <w:rsid w:val="000A6FC4"/>
    <w:rsid w:val="000B5842"/>
    <w:rsid w:val="000C5CB9"/>
    <w:rsid w:val="000C791F"/>
    <w:rsid w:val="000D1C47"/>
    <w:rsid w:val="0011010B"/>
    <w:rsid w:val="00112105"/>
    <w:rsid w:val="00113DD8"/>
    <w:rsid w:val="00121F46"/>
    <w:rsid w:val="00125B50"/>
    <w:rsid w:val="0015120D"/>
    <w:rsid w:val="00152682"/>
    <w:rsid w:val="001537AA"/>
    <w:rsid w:val="00153A13"/>
    <w:rsid w:val="0015583A"/>
    <w:rsid w:val="001566D1"/>
    <w:rsid w:val="0016202F"/>
    <w:rsid w:val="00162B6B"/>
    <w:rsid w:val="00164EC2"/>
    <w:rsid w:val="00171E20"/>
    <w:rsid w:val="00172096"/>
    <w:rsid w:val="00190FD7"/>
    <w:rsid w:val="0019503C"/>
    <w:rsid w:val="001A00D1"/>
    <w:rsid w:val="001A64D4"/>
    <w:rsid w:val="001B0E27"/>
    <w:rsid w:val="001B1337"/>
    <w:rsid w:val="001B73E5"/>
    <w:rsid w:val="001C7E40"/>
    <w:rsid w:val="001D4671"/>
    <w:rsid w:val="001E2815"/>
    <w:rsid w:val="001E45D3"/>
    <w:rsid w:val="001F1B32"/>
    <w:rsid w:val="001F46CE"/>
    <w:rsid w:val="00200B92"/>
    <w:rsid w:val="002039E8"/>
    <w:rsid w:val="002045A6"/>
    <w:rsid w:val="002171ED"/>
    <w:rsid w:val="00223BA1"/>
    <w:rsid w:val="002260D4"/>
    <w:rsid w:val="00234E02"/>
    <w:rsid w:val="00240D7A"/>
    <w:rsid w:val="00257FC8"/>
    <w:rsid w:val="00260370"/>
    <w:rsid w:val="00262B73"/>
    <w:rsid w:val="00270E28"/>
    <w:rsid w:val="00272918"/>
    <w:rsid w:val="002733AA"/>
    <w:rsid w:val="00274093"/>
    <w:rsid w:val="00274697"/>
    <w:rsid w:val="00284B53"/>
    <w:rsid w:val="00294FF3"/>
    <w:rsid w:val="002A0272"/>
    <w:rsid w:val="002A76D1"/>
    <w:rsid w:val="002B2DF2"/>
    <w:rsid w:val="002B35D0"/>
    <w:rsid w:val="002C0DF6"/>
    <w:rsid w:val="002C5339"/>
    <w:rsid w:val="002E2BD7"/>
    <w:rsid w:val="002F0226"/>
    <w:rsid w:val="00301800"/>
    <w:rsid w:val="00312F86"/>
    <w:rsid w:val="00315695"/>
    <w:rsid w:val="003174E9"/>
    <w:rsid w:val="00321AA0"/>
    <w:rsid w:val="00330D67"/>
    <w:rsid w:val="00334A25"/>
    <w:rsid w:val="00335081"/>
    <w:rsid w:val="00343F4F"/>
    <w:rsid w:val="00353DFB"/>
    <w:rsid w:val="003578E5"/>
    <w:rsid w:val="003731C3"/>
    <w:rsid w:val="00374C0F"/>
    <w:rsid w:val="0037715F"/>
    <w:rsid w:val="00377CC8"/>
    <w:rsid w:val="0038471B"/>
    <w:rsid w:val="003929B9"/>
    <w:rsid w:val="003A22C9"/>
    <w:rsid w:val="003A451C"/>
    <w:rsid w:val="003A465D"/>
    <w:rsid w:val="003A6660"/>
    <w:rsid w:val="003A6EFE"/>
    <w:rsid w:val="003A71D5"/>
    <w:rsid w:val="003C4EF4"/>
    <w:rsid w:val="003C621F"/>
    <w:rsid w:val="003C7A53"/>
    <w:rsid w:val="003D75D0"/>
    <w:rsid w:val="003E5CCB"/>
    <w:rsid w:val="00410B65"/>
    <w:rsid w:val="00411499"/>
    <w:rsid w:val="00422DCF"/>
    <w:rsid w:val="00434F2E"/>
    <w:rsid w:val="004416B5"/>
    <w:rsid w:val="004431D5"/>
    <w:rsid w:val="00457C38"/>
    <w:rsid w:val="0046120E"/>
    <w:rsid w:val="004631BE"/>
    <w:rsid w:val="00473617"/>
    <w:rsid w:val="00474A78"/>
    <w:rsid w:val="00480CBF"/>
    <w:rsid w:val="004855E1"/>
    <w:rsid w:val="00485FB6"/>
    <w:rsid w:val="004909BE"/>
    <w:rsid w:val="00496F06"/>
    <w:rsid w:val="004A3539"/>
    <w:rsid w:val="004A4858"/>
    <w:rsid w:val="004A66BB"/>
    <w:rsid w:val="004B0DD3"/>
    <w:rsid w:val="004D201F"/>
    <w:rsid w:val="004D2D7A"/>
    <w:rsid w:val="004D4973"/>
    <w:rsid w:val="004E520B"/>
    <w:rsid w:val="004E5F66"/>
    <w:rsid w:val="004E6ED8"/>
    <w:rsid w:val="004F11D1"/>
    <w:rsid w:val="004F675E"/>
    <w:rsid w:val="004F74E3"/>
    <w:rsid w:val="0051113D"/>
    <w:rsid w:val="005247D4"/>
    <w:rsid w:val="00524D59"/>
    <w:rsid w:val="0052628D"/>
    <w:rsid w:val="00526F23"/>
    <w:rsid w:val="005361D2"/>
    <w:rsid w:val="00541F00"/>
    <w:rsid w:val="00554E81"/>
    <w:rsid w:val="00561710"/>
    <w:rsid w:val="00562E25"/>
    <w:rsid w:val="00562E3E"/>
    <w:rsid w:val="005654D7"/>
    <w:rsid w:val="00565F67"/>
    <w:rsid w:val="005710C0"/>
    <w:rsid w:val="005871DB"/>
    <w:rsid w:val="00593B83"/>
    <w:rsid w:val="00593F87"/>
    <w:rsid w:val="00595703"/>
    <w:rsid w:val="005A2196"/>
    <w:rsid w:val="005A27CD"/>
    <w:rsid w:val="005A2ED6"/>
    <w:rsid w:val="005B23E9"/>
    <w:rsid w:val="005D5736"/>
    <w:rsid w:val="005E34FB"/>
    <w:rsid w:val="005E6A19"/>
    <w:rsid w:val="00602104"/>
    <w:rsid w:val="0060406D"/>
    <w:rsid w:val="00621DE8"/>
    <w:rsid w:val="00622E8A"/>
    <w:rsid w:val="006245C4"/>
    <w:rsid w:val="0062628B"/>
    <w:rsid w:val="006318A1"/>
    <w:rsid w:val="00632A34"/>
    <w:rsid w:val="00635F1C"/>
    <w:rsid w:val="0064303A"/>
    <w:rsid w:val="00646181"/>
    <w:rsid w:val="00651305"/>
    <w:rsid w:val="00664D01"/>
    <w:rsid w:val="006705CC"/>
    <w:rsid w:val="0067340A"/>
    <w:rsid w:val="00677BB0"/>
    <w:rsid w:val="00692310"/>
    <w:rsid w:val="00692EE6"/>
    <w:rsid w:val="0069645E"/>
    <w:rsid w:val="00697BA8"/>
    <w:rsid w:val="006A00A5"/>
    <w:rsid w:val="006A49D0"/>
    <w:rsid w:val="006B6DF3"/>
    <w:rsid w:val="006D5AD3"/>
    <w:rsid w:val="006D747B"/>
    <w:rsid w:val="006E009E"/>
    <w:rsid w:val="007002C9"/>
    <w:rsid w:val="007023B4"/>
    <w:rsid w:val="00704917"/>
    <w:rsid w:val="00713377"/>
    <w:rsid w:val="00717636"/>
    <w:rsid w:val="007330E6"/>
    <w:rsid w:val="00733885"/>
    <w:rsid w:val="00734A72"/>
    <w:rsid w:val="0074348D"/>
    <w:rsid w:val="00753138"/>
    <w:rsid w:val="00753B72"/>
    <w:rsid w:val="007608B1"/>
    <w:rsid w:val="00765F0D"/>
    <w:rsid w:val="00765F54"/>
    <w:rsid w:val="00770E42"/>
    <w:rsid w:val="00771248"/>
    <w:rsid w:val="00774103"/>
    <w:rsid w:val="00776877"/>
    <w:rsid w:val="00782A31"/>
    <w:rsid w:val="00783D35"/>
    <w:rsid w:val="00790248"/>
    <w:rsid w:val="00792C06"/>
    <w:rsid w:val="007A1EA0"/>
    <w:rsid w:val="007A3DB1"/>
    <w:rsid w:val="007A67FE"/>
    <w:rsid w:val="007C3268"/>
    <w:rsid w:val="007C7087"/>
    <w:rsid w:val="007E0144"/>
    <w:rsid w:val="007E4431"/>
    <w:rsid w:val="007E5D0F"/>
    <w:rsid w:val="007E651F"/>
    <w:rsid w:val="007F1B0A"/>
    <w:rsid w:val="00800749"/>
    <w:rsid w:val="008031EB"/>
    <w:rsid w:val="00810B34"/>
    <w:rsid w:val="00811FFC"/>
    <w:rsid w:val="0081217C"/>
    <w:rsid w:val="008265BD"/>
    <w:rsid w:val="00826BA7"/>
    <w:rsid w:val="00826FAF"/>
    <w:rsid w:val="008318FF"/>
    <w:rsid w:val="0084166C"/>
    <w:rsid w:val="008446DA"/>
    <w:rsid w:val="0086505D"/>
    <w:rsid w:val="008740BC"/>
    <w:rsid w:val="008766F8"/>
    <w:rsid w:val="00881831"/>
    <w:rsid w:val="00884E41"/>
    <w:rsid w:val="0089496B"/>
    <w:rsid w:val="0089756F"/>
    <w:rsid w:val="008A099F"/>
    <w:rsid w:val="008A75D1"/>
    <w:rsid w:val="008C0DF3"/>
    <w:rsid w:val="008C1DF5"/>
    <w:rsid w:val="008C7F56"/>
    <w:rsid w:val="008D51AA"/>
    <w:rsid w:val="008D70FB"/>
    <w:rsid w:val="008F68CD"/>
    <w:rsid w:val="00901A2C"/>
    <w:rsid w:val="00902777"/>
    <w:rsid w:val="0090480C"/>
    <w:rsid w:val="0090555A"/>
    <w:rsid w:val="0090600B"/>
    <w:rsid w:val="00913073"/>
    <w:rsid w:val="00913F38"/>
    <w:rsid w:val="0092315C"/>
    <w:rsid w:val="00925B49"/>
    <w:rsid w:val="00927051"/>
    <w:rsid w:val="009270F4"/>
    <w:rsid w:val="0093110B"/>
    <w:rsid w:val="0093575D"/>
    <w:rsid w:val="00951362"/>
    <w:rsid w:val="00977BCC"/>
    <w:rsid w:val="00977C6F"/>
    <w:rsid w:val="00981F54"/>
    <w:rsid w:val="00983B94"/>
    <w:rsid w:val="00986415"/>
    <w:rsid w:val="00986D5C"/>
    <w:rsid w:val="00990379"/>
    <w:rsid w:val="00991DC5"/>
    <w:rsid w:val="00993B16"/>
    <w:rsid w:val="009B34A1"/>
    <w:rsid w:val="009B4B32"/>
    <w:rsid w:val="009B4C59"/>
    <w:rsid w:val="009B6233"/>
    <w:rsid w:val="009B71A4"/>
    <w:rsid w:val="009B794E"/>
    <w:rsid w:val="009D34C0"/>
    <w:rsid w:val="009D4D42"/>
    <w:rsid w:val="009E110F"/>
    <w:rsid w:val="009E1430"/>
    <w:rsid w:val="009E5A47"/>
    <w:rsid w:val="009F74C3"/>
    <w:rsid w:val="00A0699E"/>
    <w:rsid w:val="00A21F63"/>
    <w:rsid w:val="00A27C9C"/>
    <w:rsid w:val="00A44BA3"/>
    <w:rsid w:val="00A4666C"/>
    <w:rsid w:val="00A52E2B"/>
    <w:rsid w:val="00A540F0"/>
    <w:rsid w:val="00A54AAD"/>
    <w:rsid w:val="00A54B30"/>
    <w:rsid w:val="00A555AD"/>
    <w:rsid w:val="00A70046"/>
    <w:rsid w:val="00A710CE"/>
    <w:rsid w:val="00A7573B"/>
    <w:rsid w:val="00A77445"/>
    <w:rsid w:val="00A83725"/>
    <w:rsid w:val="00A948B0"/>
    <w:rsid w:val="00AA016F"/>
    <w:rsid w:val="00AA52DA"/>
    <w:rsid w:val="00AA57EB"/>
    <w:rsid w:val="00AB336E"/>
    <w:rsid w:val="00AB38E1"/>
    <w:rsid w:val="00AB609B"/>
    <w:rsid w:val="00AC1915"/>
    <w:rsid w:val="00AC28C6"/>
    <w:rsid w:val="00AF0F7F"/>
    <w:rsid w:val="00AF24C4"/>
    <w:rsid w:val="00AF2670"/>
    <w:rsid w:val="00AF2CFD"/>
    <w:rsid w:val="00AF7B85"/>
    <w:rsid w:val="00B05A7C"/>
    <w:rsid w:val="00B12D2C"/>
    <w:rsid w:val="00B14868"/>
    <w:rsid w:val="00B2007F"/>
    <w:rsid w:val="00B20FF5"/>
    <w:rsid w:val="00B27968"/>
    <w:rsid w:val="00B43DC0"/>
    <w:rsid w:val="00B55359"/>
    <w:rsid w:val="00B55E02"/>
    <w:rsid w:val="00B63F67"/>
    <w:rsid w:val="00B772EB"/>
    <w:rsid w:val="00B80031"/>
    <w:rsid w:val="00B81756"/>
    <w:rsid w:val="00B84BE9"/>
    <w:rsid w:val="00B85DBD"/>
    <w:rsid w:val="00B93629"/>
    <w:rsid w:val="00BA0CAF"/>
    <w:rsid w:val="00BA5FAE"/>
    <w:rsid w:val="00BC5073"/>
    <w:rsid w:val="00BD23F8"/>
    <w:rsid w:val="00BF2070"/>
    <w:rsid w:val="00BF7F4A"/>
    <w:rsid w:val="00C02573"/>
    <w:rsid w:val="00C04C43"/>
    <w:rsid w:val="00C14F5E"/>
    <w:rsid w:val="00C50A79"/>
    <w:rsid w:val="00C52D42"/>
    <w:rsid w:val="00C60BD2"/>
    <w:rsid w:val="00C76E43"/>
    <w:rsid w:val="00C842E9"/>
    <w:rsid w:val="00C85219"/>
    <w:rsid w:val="00C92809"/>
    <w:rsid w:val="00C937C5"/>
    <w:rsid w:val="00C93D70"/>
    <w:rsid w:val="00C962BC"/>
    <w:rsid w:val="00C96976"/>
    <w:rsid w:val="00CA0CC6"/>
    <w:rsid w:val="00CC5F10"/>
    <w:rsid w:val="00CD65F6"/>
    <w:rsid w:val="00D01643"/>
    <w:rsid w:val="00D162EC"/>
    <w:rsid w:val="00D20BCA"/>
    <w:rsid w:val="00D2632B"/>
    <w:rsid w:val="00D27967"/>
    <w:rsid w:val="00D41211"/>
    <w:rsid w:val="00D42D4A"/>
    <w:rsid w:val="00D43D16"/>
    <w:rsid w:val="00D44B7C"/>
    <w:rsid w:val="00D45519"/>
    <w:rsid w:val="00D5062A"/>
    <w:rsid w:val="00D64D5D"/>
    <w:rsid w:val="00D921C2"/>
    <w:rsid w:val="00DA2DD6"/>
    <w:rsid w:val="00DA38A3"/>
    <w:rsid w:val="00DB0556"/>
    <w:rsid w:val="00DB54A8"/>
    <w:rsid w:val="00DB62BE"/>
    <w:rsid w:val="00DB7826"/>
    <w:rsid w:val="00DC551B"/>
    <w:rsid w:val="00DC6910"/>
    <w:rsid w:val="00DC7502"/>
    <w:rsid w:val="00DD1BC1"/>
    <w:rsid w:val="00DD5EC0"/>
    <w:rsid w:val="00DE5E32"/>
    <w:rsid w:val="00E060D0"/>
    <w:rsid w:val="00E079BD"/>
    <w:rsid w:val="00E07E7A"/>
    <w:rsid w:val="00E141C3"/>
    <w:rsid w:val="00E1604E"/>
    <w:rsid w:val="00E1754A"/>
    <w:rsid w:val="00E1773A"/>
    <w:rsid w:val="00E202B9"/>
    <w:rsid w:val="00E220E5"/>
    <w:rsid w:val="00E27028"/>
    <w:rsid w:val="00E37991"/>
    <w:rsid w:val="00E54A76"/>
    <w:rsid w:val="00E55051"/>
    <w:rsid w:val="00E61567"/>
    <w:rsid w:val="00E62688"/>
    <w:rsid w:val="00E62DD0"/>
    <w:rsid w:val="00E70500"/>
    <w:rsid w:val="00E8551F"/>
    <w:rsid w:val="00E95D7B"/>
    <w:rsid w:val="00EA1C53"/>
    <w:rsid w:val="00EA38DD"/>
    <w:rsid w:val="00EB4D57"/>
    <w:rsid w:val="00EB5562"/>
    <w:rsid w:val="00EC1D3D"/>
    <w:rsid w:val="00EC3049"/>
    <w:rsid w:val="00EC48E6"/>
    <w:rsid w:val="00ED1694"/>
    <w:rsid w:val="00ED2FAE"/>
    <w:rsid w:val="00ED3F6C"/>
    <w:rsid w:val="00EE50E6"/>
    <w:rsid w:val="00EE7A58"/>
    <w:rsid w:val="00F04312"/>
    <w:rsid w:val="00F17F83"/>
    <w:rsid w:val="00F20AA3"/>
    <w:rsid w:val="00F25F12"/>
    <w:rsid w:val="00F27134"/>
    <w:rsid w:val="00F30D07"/>
    <w:rsid w:val="00F37879"/>
    <w:rsid w:val="00F418A4"/>
    <w:rsid w:val="00F478BA"/>
    <w:rsid w:val="00F55F36"/>
    <w:rsid w:val="00F57F41"/>
    <w:rsid w:val="00F72C85"/>
    <w:rsid w:val="00F81362"/>
    <w:rsid w:val="00F8223A"/>
    <w:rsid w:val="00F84BA1"/>
    <w:rsid w:val="00F8675E"/>
    <w:rsid w:val="00F94EC4"/>
    <w:rsid w:val="00FA2F82"/>
    <w:rsid w:val="00FA4601"/>
    <w:rsid w:val="00FB2B81"/>
    <w:rsid w:val="00FB3163"/>
    <w:rsid w:val="00FB35DE"/>
    <w:rsid w:val="00FB35F8"/>
    <w:rsid w:val="00FB68FB"/>
    <w:rsid w:val="00FC266E"/>
    <w:rsid w:val="00FC3C9D"/>
    <w:rsid w:val="00FC47F1"/>
    <w:rsid w:val="00FC523C"/>
    <w:rsid w:val="00FC5E23"/>
    <w:rsid w:val="00FE6AD4"/>
    <w:rsid w:val="00FF17C1"/>
    <w:rsid w:val="00FF316E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CD2E0"/>
  <w15:docId w15:val="{609BE2E1-B568-40FD-9374-E11A3C4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0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201F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10B65"/>
    <w:pPr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paragraph" w:styleId="a7">
    <w:name w:val="No Spacing"/>
    <w:uiPriority w:val="99"/>
    <w:qFormat/>
    <w:rsid w:val="00410B65"/>
    <w:pPr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410B65"/>
    <w:rPr>
      <w:rFonts w:ascii="Times New Roman" w:hAnsi="Times New Roman"/>
      <w:color w:val="00000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4D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4D59"/>
    <w:rPr>
      <w:rFonts w:ascii="Segoe UI" w:eastAsia="Times New Roman" w:hAnsi="Segoe UI" w:cs="Segoe UI"/>
      <w:sz w:val="18"/>
      <w:szCs w:val="18"/>
    </w:rPr>
  </w:style>
  <w:style w:type="paragraph" w:customStyle="1" w:styleId="1">
    <w:name w:val="Абзац списка1"/>
    <w:basedOn w:val="a"/>
    <w:rsid w:val="00EB4D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-">
    <w:name w:val="Вестник - УДК"/>
    <w:basedOn w:val="a"/>
    <w:uiPriority w:val="99"/>
    <w:rsid w:val="00951362"/>
    <w:pPr>
      <w:spacing w:before="360" w:after="120"/>
      <w:jc w:val="both"/>
    </w:pPr>
    <w:rPr>
      <w:sz w:val="20"/>
      <w:szCs w:val="20"/>
    </w:rPr>
  </w:style>
  <w:style w:type="paragraph" w:customStyle="1" w:styleId="aa">
    <w:name w:val="_Парагр"/>
    <w:rsid w:val="00925B49"/>
    <w:pPr>
      <w:suppressAutoHyphens/>
      <w:overflowPunct w:val="0"/>
      <w:autoSpaceDE w:val="0"/>
      <w:spacing w:before="120"/>
      <w:ind w:left="284" w:hanging="284"/>
      <w:jc w:val="both"/>
      <w:textAlignment w:val="baseline"/>
    </w:pPr>
    <w:rPr>
      <w:rFonts w:ascii="Times New Roman" w:eastAsia="Arial" w:hAnsi="Times New Roman"/>
      <w:sz w:val="24"/>
      <w:lang w:eastAsia="ar-SA"/>
    </w:rPr>
  </w:style>
  <w:style w:type="paragraph" w:customStyle="1" w:styleId="ab">
    <w:name w:val="Таблицы (моноширинный)"/>
    <w:basedOn w:val="a"/>
    <w:next w:val="a"/>
    <w:rsid w:val="00925B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Strong"/>
    <w:uiPriority w:val="22"/>
    <w:qFormat/>
    <w:locked/>
    <w:rsid w:val="00925B49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0031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1754A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B55359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locked/>
    <w:rsid w:val="00BC5073"/>
    <w:rPr>
      <w:i/>
      <w:iCs/>
    </w:rPr>
  </w:style>
  <w:style w:type="character" w:customStyle="1" w:styleId="ms-font-weight-regular">
    <w:name w:val="ms-font-weight-regular"/>
    <w:basedOn w:val="a0"/>
    <w:rsid w:val="003731C3"/>
  </w:style>
  <w:style w:type="character" w:customStyle="1" w:styleId="allowtextselection">
    <w:name w:val="allowtextselection"/>
    <w:basedOn w:val="a0"/>
    <w:rsid w:val="0037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ocs.google.com/forms/d/e/1FAIpQLSdXrR1UvFtWyN_6_5n6nb8BrjRlLEssvcV9n0D1CZuChEehMg/viewform?usp=sf_link" TargetMode="External"/><Relationship Id="rId18" Type="http://schemas.openxmlformats.org/officeDocument/2006/relationships/hyperlink" Target="mailto:Smirnova.OV@tver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document/d/12P9V11XdmKzT_K5xWQHeWHAN4Ne9JebVgyWrSk615z8/edit?usp=sharing" TargetMode="External"/><Relationship Id="rId17" Type="http://schemas.openxmlformats.org/officeDocument/2006/relationships/hyperlink" Target="https://docs.google.com/forms/d/e/1FAIpQLSdXrR1UvFtWyN_6_5n6nb8BrjRlLEssvcV9n0D1CZuChEehMg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65894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document/d/1DijgOZIUstGNsUbo7BXIImGxtP1b6VdPdZALAhUCTn8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dc.cno.tversu.ru/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eco.tversu.ru/n_r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Смирнова</cp:lastModifiedBy>
  <cp:revision>41</cp:revision>
  <cp:lastPrinted>2023-04-01T22:13:00Z</cp:lastPrinted>
  <dcterms:created xsi:type="dcterms:W3CDTF">2023-03-10T18:09:00Z</dcterms:created>
  <dcterms:modified xsi:type="dcterms:W3CDTF">2023-04-11T14:43:00Z</dcterms:modified>
</cp:coreProperties>
</file>